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F6847" w14:textId="3950B884" w:rsidR="00582198" w:rsidRDefault="0089546A" w:rsidP="00582198">
      <w:pPr>
        <w:rPr>
          <w:rFonts w:ascii="Calibri" w:hAnsi="Calibri" w:cs="Calibri"/>
          <w:b/>
          <w:bCs/>
          <w:color w:val="0F4761" w:themeColor="accent1" w:themeShade="BF"/>
          <w:sz w:val="40"/>
          <w:szCs w:val="40"/>
        </w:rPr>
      </w:pPr>
      <w:r w:rsidRPr="0089546A">
        <w:rPr>
          <w:rFonts w:ascii="Calibri" w:hAnsi="Calibri" w:cs="Calibri"/>
          <w:b/>
          <w:bCs/>
          <w:noProof/>
          <w:color w:val="0F4761" w:themeColor="accent1" w:themeShade="BF"/>
          <w:sz w:val="40"/>
          <w:szCs w:val="40"/>
        </w:rPr>
        <mc:AlternateContent>
          <mc:Choice Requires="wps">
            <w:drawing>
              <wp:anchor distT="45720" distB="45720" distL="114300" distR="114300" simplePos="0" relativeHeight="251661312" behindDoc="0" locked="0" layoutInCell="1" allowOverlap="1" wp14:anchorId="3D4FFA66" wp14:editId="29B28271">
                <wp:simplePos x="0" y="0"/>
                <wp:positionH relativeFrom="column">
                  <wp:posOffset>500380</wp:posOffset>
                </wp:positionH>
                <wp:positionV relativeFrom="paragraph">
                  <wp:posOffset>0</wp:posOffset>
                </wp:positionV>
                <wp:extent cx="2360930" cy="1404620"/>
                <wp:effectExtent l="0" t="0" r="0" b="6350"/>
                <wp:wrapSquare wrapText="bothSides"/>
                <wp:docPr id="8437120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6A8524FF" w14:textId="1FBE6C5F" w:rsidR="0089546A" w:rsidRDefault="0089546A">
                            <w:r>
                              <w:rPr>
                                <w:noProof/>
                              </w:rPr>
                              <w:drawing>
                                <wp:inline distT="0" distB="0" distL="0" distR="0" wp14:anchorId="77373B7F" wp14:editId="3B7645A0">
                                  <wp:extent cx="2077720" cy="1664738"/>
                                  <wp:effectExtent l="0" t="0" r="0" b="0"/>
                                  <wp:docPr id="121731238" name="Picture 2"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255881" name="Picture 2" descr="Blue text on a white background&#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2077720" cy="1664738"/>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cei="http://schemas.microsoft.com/office/word/2026/wordml/cei">
            <w:pict>
              <v:shapetype w14:anchorId="3D4FFA66" id="_x0000_t202" coordsize="21600,21600" o:spt="202" path="m,l,21600r21600,l21600,xe">
                <v:stroke joinstyle="miter"/>
                <v:path gradientshapeok="t" o:connecttype="rect"/>
              </v:shapetype>
              <v:shape id="Text Box 2" o:spid="_x0000_s1026" type="#_x0000_t202" style="position:absolute;margin-left:39.4pt;margin-top:0;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" stroked="f">
                <v:textbox style="mso-fit-shape-to-text:t">
                  <w:txbxContent>
                    <w:p w14:paraId="6A8524FF" w14:textId="1FBE6C5F" w:rsidR="0089546A" w:rsidRDefault="0089546A">
                      <w:r>
                        <w:rPr>
                          <w:noProof/>
                        </w:rPr>
                        <w:drawing>
                          <wp:inline distT="0" distB="0" distL="0" distR="0" wp14:anchorId="77373B7F" wp14:editId="3B7645A0">
                            <wp:extent cx="2077720" cy="1664738"/>
                            <wp:effectExtent l="0" t="0" r="0" b="0"/>
                            <wp:docPr id="121731238" name="Picture 2"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255881" name="Picture 2" descr="Blue text on a white background&#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077720" cy="1664738"/>
                                    </a:xfrm>
                                    <a:prstGeom prst="rect">
                                      <a:avLst/>
                                    </a:prstGeom>
                                  </pic:spPr>
                                </pic:pic>
                              </a:graphicData>
                            </a:graphic>
                          </wp:inline>
                        </w:drawing>
                      </w:r>
                    </w:p>
                  </w:txbxContent>
                </v:textbox>
                <w10:wrap type="square"/>
              </v:shape>
            </w:pict>
          </mc:Fallback>
        </mc:AlternateContent>
      </w:r>
      <w:r w:rsidRPr="0089546A">
        <w:rPr>
          <w:rFonts w:ascii="Calibri" w:hAnsi="Calibri" w:cs="Calibri"/>
          <w:b/>
          <w:bCs/>
          <w:noProof/>
          <w:color w:val="0F4761" w:themeColor="accent1" w:themeShade="BF"/>
          <w:sz w:val="40"/>
          <w:szCs w:val="40"/>
        </w:rPr>
        <mc:AlternateContent>
          <mc:Choice Requires="wps">
            <w:drawing>
              <wp:anchor distT="45720" distB="45720" distL="114300" distR="114300" simplePos="0" relativeHeight="251659264" behindDoc="0" locked="0" layoutInCell="1" allowOverlap="1" wp14:anchorId="4A8ABCB9" wp14:editId="3C46B4B3">
                <wp:simplePos x="0" y="0"/>
                <wp:positionH relativeFrom="column">
                  <wp:posOffset>2945130</wp:posOffset>
                </wp:positionH>
                <wp:positionV relativeFrom="paragraph">
                  <wp:posOffset>0</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533CBA0" w14:textId="058D1D19" w:rsidR="0089546A" w:rsidRDefault="0089546A">
                            <w:r>
                              <w:rPr>
                                <w:rFonts w:cstheme="minorHAnsi"/>
                                <w:noProof/>
                              </w:rPr>
                              <w:drawing>
                                <wp:inline distT="0" distB="0" distL="0" distR="0" wp14:anchorId="25E34337" wp14:editId="6B2AF851">
                                  <wp:extent cx="2149366" cy="1238250"/>
                                  <wp:effectExtent l="0" t="0" r="3810" b="0"/>
                                  <wp:docPr id="1330931744" name="Picture 1" descr="A blue and white text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80322" name="Picture 1" descr="A blue and white text with white tex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55688" cy="1241892"/>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cei="http://schemas.microsoft.com/office/word/2026/wordml/cei">
            <w:pict>
              <v:shape w14:anchorId="4A8ABCB9" id="_x0000_s1027" type="#_x0000_t202" style="position:absolute;margin-left:231.9pt;margin-top:0;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" stroked="f">
                <v:textbox style="mso-fit-shape-to-text:t">
                  <w:txbxContent>
                    <w:p w14:paraId="2533CBA0" w14:textId="058D1D19" w:rsidR="0089546A" w:rsidRDefault="0089546A">
                      <w:r>
                        <w:rPr>
                          <w:rFonts w:cstheme="minorHAnsi"/>
                          <w:noProof/>
                        </w:rPr>
                        <w:drawing>
                          <wp:inline distT="0" distB="0" distL="0" distR="0" wp14:anchorId="25E34337" wp14:editId="6B2AF851">
                            <wp:extent cx="2149366" cy="1238250"/>
                            <wp:effectExtent l="0" t="0" r="3810" b="0"/>
                            <wp:docPr id="1330931744" name="Picture 1" descr="A blue and white text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80322" name="Picture 1" descr="A blue and white text with white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55688" cy="1241892"/>
                                    </a:xfrm>
                                    <a:prstGeom prst="rect">
                                      <a:avLst/>
                                    </a:prstGeom>
                                  </pic:spPr>
                                </pic:pic>
                              </a:graphicData>
                            </a:graphic>
                          </wp:inline>
                        </w:drawing>
                      </w:r>
                    </w:p>
                  </w:txbxContent>
                </v:textbox>
                <w10:wrap type="square"/>
              </v:shape>
            </w:pict>
          </mc:Fallback>
        </mc:AlternateContent>
      </w:r>
    </w:p>
    <w:p w14:paraId="71094FCD" w14:textId="43D9A372" w:rsidR="00582198" w:rsidRDefault="00582198" w:rsidP="00582198">
      <w:pPr>
        <w:rPr>
          <w:rFonts w:ascii="Calibri" w:hAnsi="Calibri" w:cs="Calibri"/>
          <w:b/>
          <w:bCs/>
          <w:color w:val="0F4761" w:themeColor="accent1" w:themeShade="BF"/>
          <w:sz w:val="40"/>
          <w:szCs w:val="40"/>
        </w:rPr>
      </w:pPr>
    </w:p>
    <w:p w14:paraId="3A2F8BF3" w14:textId="77777777" w:rsidR="0089546A" w:rsidRDefault="0089546A" w:rsidP="00582198">
      <w:pPr>
        <w:rPr>
          <w:rFonts w:ascii="Calibri" w:hAnsi="Calibri" w:cs="Calibri"/>
          <w:b/>
          <w:bCs/>
          <w:color w:val="0F4761" w:themeColor="accent1" w:themeShade="BF"/>
          <w:sz w:val="40"/>
          <w:szCs w:val="40"/>
        </w:rPr>
      </w:pPr>
    </w:p>
    <w:p w14:paraId="4B60D7CB" w14:textId="77777777" w:rsidR="0089546A" w:rsidRDefault="0089546A" w:rsidP="00582198">
      <w:pPr>
        <w:rPr>
          <w:rFonts w:ascii="Calibri" w:hAnsi="Calibri" w:cs="Calibri"/>
          <w:b/>
          <w:bCs/>
          <w:color w:val="0F4761" w:themeColor="accent1" w:themeShade="BF"/>
          <w:sz w:val="40"/>
          <w:szCs w:val="40"/>
        </w:rPr>
      </w:pPr>
    </w:p>
    <w:p w14:paraId="7C30B3EC" w14:textId="77777777" w:rsidR="0089546A" w:rsidRDefault="0089546A" w:rsidP="00582198">
      <w:pPr>
        <w:rPr>
          <w:rFonts w:ascii="Calibri" w:hAnsi="Calibri" w:cs="Calibri"/>
          <w:b/>
          <w:bCs/>
          <w:color w:val="0F4761" w:themeColor="accent1" w:themeShade="BF"/>
          <w:sz w:val="40"/>
          <w:szCs w:val="40"/>
        </w:rPr>
      </w:pPr>
    </w:p>
    <w:p w14:paraId="489C2619" w14:textId="499E25AC" w:rsidR="00582198" w:rsidRDefault="00017E24" w:rsidP="00582198">
      <w:pPr>
        <w:rPr>
          <w:rFonts w:ascii="Calibri" w:hAnsi="Calibri" w:cs="Calibri"/>
          <w:b/>
          <w:bCs/>
          <w:color w:val="0F4761" w:themeColor="accent1" w:themeShade="BF"/>
          <w:sz w:val="40"/>
          <w:szCs w:val="40"/>
        </w:rPr>
      </w:pPr>
      <w:r>
        <w:rPr>
          <w:rFonts w:ascii="Calibri" w:hAnsi="Calibri" w:cs="Calibri"/>
          <w:b/>
          <w:bCs/>
          <w:color w:val="0F4761" w:themeColor="accent1" w:themeShade="BF"/>
          <w:sz w:val="40"/>
          <w:szCs w:val="40"/>
        </w:rPr>
        <w:t>S</w:t>
      </w:r>
      <w:r w:rsidR="007375A3">
        <w:rPr>
          <w:rFonts w:ascii="Calibri" w:hAnsi="Calibri" w:cs="Calibri"/>
          <w:b/>
          <w:bCs/>
          <w:color w:val="0F4761" w:themeColor="accent1" w:themeShade="BF"/>
          <w:sz w:val="40"/>
          <w:szCs w:val="40"/>
        </w:rPr>
        <w:t>unil Gupta</w:t>
      </w:r>
      <w:r>
        <w:rPr>
          <w:rFonts w:ascii="Calibri" w:hAnsi="Calibri" w:cs="Calibri"/>
          <w:b/>
          <w:bCs/>
          <w:color w:val="0F4761" w:themeColor="accent1" w:themeShade="BF"/>
          <w:sz w:val="40"/>
          <w:szCs w:val="40"/>
        </w:rPr>
        <w:t xml:space="preserve"> - </w:t>
      </w:r>
      <w:r w:rsidR="007375A3">
        <w:rPr>
          <w:rFonts w:ascii="Calibri" w:hAnsi="Calibri" w:cs="Calibri"/>
          <w:b/>
          <w:bCs/>
          <w:color w:val="0F4761" w:themeColor="accent1" w:themeShade="BF"/>
          <w:sz w:val="40"/>
          <w:szCs w:val="40"/>
        </w:rPr>
        <w:t>July</w:t>
      </w:r>
      <w:r w:rsidR="00582198">
        <w:rPr>
          <w:rFonts w:ascii="Calibri" w:hAnsi="Calibri" w:cs="Calibri"/>
          <w:b/>
          <w:bCs/>
          <w:color w:val="0F4761" w:themeColor="accent1" w:themeShade="BF"/>
          <w:sz w:val="40"/>
          <w:szCs w:val="40"/>
        </w:rPr>
        <w:t xml:space="preserve"> 2026</w:t>
      </w:r>
    </w:p>
    <w:p w14:paraId="1873AB24" w14:textId="77777777" w:rsidR="00F334C4" w:rsidRDefault="00F334C4" w:rsidP="00582198">
      <w:pPr>
        <w:rPr>
          <w:rFonts w:ascii="Calibri" w:hAnsi="Calibri" w:cs="Calibri"/>
          <w:b/>
          <w:bCs/>
          <w:sz w:val="24"/>
          <w:szCs w:val="24"/>
        </w:rPr>
      </w:pPr>
    </w:p>
    <w:p w14:paraId="509C3040" w14:textId="7E0ECA4B" w:rsidR="004D1941" w:rsidRPr="00F334C4" w:rsidRDefault="00F334C4" w:rsidP="00582198">
      <w:pPr>
        <w:rPr>
          <w:rFonts w:ascii="Calibri" w:eastAsia="Calibri" w:hAnsi="Calibri" w:cs="Calibri"/>
          <w:b/>
          <w:bCs/>
          <w:sz w:val="24"/>
          <w:szCs w:val="24"/>
        </w:rPr>
      </w:pPr>
      <w:r w:rsidRPr="00710843">
        <w:rPr>
          <w:rFonts w:ascii="Calibri" w:hAnsi="Calibri" w:cs="Calibri"/>
          <w:b/>
          <w:bCs/>
          <w:sz w:val="24"/>
          <w:szCs w:val="24"/>
        </w:rPr>
        <w:t>This transcript has been lightly edited to make it easy to read. For the audio version click here, for the video recording click here. This is a transcript from the interview, the text may divert and jump around, just as natural conversations do.</w:t>
      </w:r>
    </w:p>
    <w:p w14:paraId="4E0D0BFB" w14:textId="77777777" w:rsidR="00F334C4" w:rsidRDefault="00F334C4" w:rsidP="00B00960">
      <w:pPr>
        <w:rPr>
          <w:rFonts w:ascii="Calibri" w:eastAsia="Calibri" w:hAnsi="Calibri" w:cs="Calibri"/>
          <w:sz w:val="24"/>
          <w:szCs w:val="24"/>
        </w:rPr>
      </w:pPr>
    </w:p>
    <w:p w14:paraId="54542267" w14:textId="28793C5A" w:rsidR="00B00960" w:rsidRPr="00B97A8F" w:rsidRDefault="00B00960" w:rsidP="00B00960">
      <w:r w:rsidRPr="00B97A8F">
        <w:rPr>
          <w:rFonts w:ascii="Calibri" w:eastAsia="Calibri" w:hAnsi="Calibri" w:cs="Calibri"/>
          <w:sz w:val="24"/>
          <w:szCs w:val="24"/>
        </w:rPr>
        <w:t>Hello and welcome to our series of fanzines. My name is Arti Prashar and I'm the co-chair of CADA, Creative Ageing and Development Agency. Our mission is to lead a rethink, a radical rethink, of underserved and underrepresented older creatives and communities.</w:t>
      </w:r>
    </w:p>
    <w:p w14:paraId="3AB8B265" w14:textId="77777777" w:rsidR="00B00960" w:rsidRPr="00B97A8F" w:rsidRDefault="00B00960" w:rsidP="00B00960"/>
    <w:p w14:paraId="5AA09286" w14:textId="77777777" w:rsidR="00B00960" w:rsidRPr="00B97A8F" w:rsidRDefault="00B00960" w:rsidP="00B00960">
      <w:r w:rsidRPr="00B97A8F">
        <w:rPr>
          <w:rFonts w:ascii="Calibri" w:eastAsia="Calibri" w:hAnsi="Calibri" w:cs="Calibri"/>
          <w:sz w:val="24"/>
          <w:szCs w:val="24"/>
        </w:rPr>
        <w:t>Our vision is a radical change to the status quo as we celebrate our ageing through creativity, co-production and collective endeavour. So, this is a part of our fanzine series, where we invite a select number of creatives to offer their reflections on what creative ageing is from a wide range of perspectives. This initiative aims to spotlight inspiring insights for our network and help us identify how to support positive change at a national level.</w:t>
      </w:r>
    </w:p>
    <w:p w14:paraId="5D22039B" w14:textId="77777777" w:rsidR="00B00960" w:rsidRPr="00B97A8F" w:rsidRDefault="00B00960" w:rsidP="00B00960"/>
    <w:p w14:paraId="7CF144D8" w14:textId="77777777" w:rsidR="00B00960" w:rsidRPr="00B97A8F" w:rsidRDefault="00B00960" w:rsidP="00B00960">
      <w:r w:rsidRPr="00B97A8F">
        <w:rPr>
          <w:rFonts w:ascii="Calibri" w:eastAsia="Calibri" w:hAnsi="Calibri" w:cs="Calibri"/>
          <w:sz w:val="24"/>
          <w:szCs w:val="24"/>
        </w:rPr>
        <w:t>This morning we have with us photographer Sunil Gupta and I'm just going to hand over to Elizabeth before we tell you a little bit more about him. So good morning and thank you for that introduction, Arti. With Arti I'm the co-chair of Creative Ageing Development and Agency.</w:t>
      </w:r>
    </w:p>
    <w:p w14:paraId="4EEB161E" w14:textId="77777777" w:rsidR="00B00960" w:rsidRPr="00B97A8F" w:rsidRDefault="00B00960" w:rsidP="00B00960"/>
    <w:p w14:paraId="2BBC5C49" w14:textId="77777777" w:rsidR="00B00960" w:rsidRPr="00B97A8F" w:rsidRDefault="00B00960" w:rsidP="00B00960">
      <w:r w:rsidRPr="00B97A8F">
        <w:rPr>
          <w:rFonts w:ascii="Calibri" w:eastAsia="Calibri" w:hAnsi="Calibri" w:cs="Calibri"/>
          <w:sz w:val="24"/>
          <w:szCs w:val="24"/>
        </w:rPr>
        <w:t>I work with artists and communities, and I'm delighted to introduce Sunil Gupta this morning. Sunil Gupta is a photographer, curator, writer and activist and he's maintained a visionary approach to photography, producing bodies of work with a keen social and political commentary. Sunil is an Indian-born Canadian photographer based in London.</w:t>
      </w:r>
    </w:p>
    <w:p w14:paraId="742D18C2" w14:textId="77777777" w:rsidR="00B00960" w:rsidRPr="00B97A8F" w:rsidRDefault="00B00960" w:rsidP="00B00960"/>
    <w:p w14:paraId="011BCC2E" w14:textId="77777777" w:rsidR="00B00960" w:rsidRPr="00B97A8F" w:rsidRDefault="00B00960" w:rsidP="00B00960">
      <w:r w:rsidRPr="00B97A8F">
        <w:rPr>
          <w:rFonts w:ascii="Calibri" w:eastAsia="Calibri" w:hAnsi="Calibri" w:cs="Calibri"/>
          <w:sz w:val="24"/>
          <w:szCs w:val="24"/>
        </w:rPr>
        <w:lastRenderedPageBreak/>
        <w:t xml:space="preserve">In 1988 he was one of the founders of the Association of Black Photographers, now Autograph ABP in London. He's exhibited in the UK and internationally for over four decades. He's produced </w:t>
      </w:r>
      <w:proofErr w:type="gramStart"/>
      <w:r w:rsidRPr="00B97A8F">
        <w:rPr>
          <w:rFonts w:ascii="Calibri" w:eastAsia="Calibri" w:hAnsi="Calibri" w:cs="Calibri"/>
          <w:sz w:val="24"/>
          <w:szCs w:val="24"/>
        </w:rPr>
        <w:t>a number of</w:t>
      </w:r>
      <w:proofErr w:type="gramEnd"/>
      <w:r w:rsidRPr="00B97A8F">
        <w:rPr>
          <w:rFonts w:ascii="Calibri" w:eastAsia="Calibri" w:hAnsi="Calibri" w:cs="Calibri"/>
          <w:sz w:val="24"/>
          <w:szCs w:val="24"/>
        </w:rPr>
        <w:t xml:space="preserve"> books, and his work is held in collections of the Museum of Modern Art in New York, Philadelphia Museum of Art, the Government Art Collection in the UK and Tate.</w:t>
      </w:r>
    </w:p>
    <w:p w14:paraId="2274C460" w14:textId="77777777" w:rsidR="00B00960" w:rsidRPr="00B97A8F" w:rsidRDefault="00B00960" w:rsidP="00B00960"/>
    <w:p w14:paraId="749E4B2C" w14:textId="77777777" w:rsidR="00B00960" w:rsidRPr="00B97A8F" w:rsidRDefault="00B00960" w:rsidP="00B00960">
      <w:r w:rsidRPr="00B97A8F">
        <w:rPr>
          <w:rFonts w:ascii="Calibri" w:eastAsia="Calibri" w:hAnsi="Calibri" w:cs="Calibri"/>
          <w:sz w:val="24"/>
          <w:szCs w:val="24"/>
        </w:rPr>
        <w:t>In 2020 he was awarded the Honorary Fellowship of the Royal Photographic Society. Sunil's diasporic experience of multiple cultures informs a practice dedicated to the themes of race, migration and queer identity and family. His photographic projects, born from a desire to see himself and others like him represented in art history, draw upon his own life as a point of departure.</w:t>
      </w:r>
    </w:p>
    <w:p w14:paraId="77B6DA71" w14:textId="77777777" w:rsidR="00B00960" w:rsidRPr="00B97A8F" w:rsidRDefault="00B00960" w:rsidP="00B00960"/>
    <w:p w14:paraId="3CE72899" w14:textId="77777777" w:rsidR="00B00960" w:rsidRDefault="00B00960" w:rsidP="00B00960">
      <w:pPr>
        <w:rPr>
          <w:rFonts w:ascii="Calibri" w:eastAsia="Calibri" w:hAnsi="Calibri" w:cs="Calibri"/>
          <w:sz w:val="24"/>
          <w:szCs w:val="24"/>
        </w:rPr>
      </w:pPr>
      <w:r w:rsidRPr="00B97A8F">
        <w:rPr>
          <w:rFonts w:ascii="Calibri" w:eastAsia="Calibri" w:hAnsi="Calibri" w:cs="Calibri"/>
          <w:sz w:val="24"/>
          <w:szCs w:val="24"/>
        </w:rPr>
        <w:t xml:space="preserve">Sunil is an artist whose practice is committed to advocating for queer identity and freedom. So over to you Aarti for the first question. So now we have your first question here and that is, </w:t>
      </w:r>
      <w:r w:rsidRPr="00B97A8F">
        <w:rPr>
          <w:rFonts w:ascii="Calibri" w:eastAsia="Calibri" w:hAnsi="Calibri" w:cs="Calibri"/>
          <w:b/>
          <w:bCs/>
          <w:sz w:val="24"/>
          <w:szCs w:val="24"/>
        </w:rPr>
        <w:t>what motivated you to have a creative career and has that motivation changed over your lifespan?</w:t>
      </w:r>
      <w:r w:rsidRPr="00B97A8F">
        <w:rPr>
          <w:rFonts w:ascii="Calibri" w:eastAsia="Calibri" w:hAnsi="Calibri" w:cs="Calibri"/>
          <w:sz w:val="24"/>
          <w:szCs w:val="24"/>
        </w:rPr>
        <w:t xml:space="preserve"> </w:t>
      </w:r>
    </w:p>
    <w:p w14:paraId="0B0D3FB1" w14:textId="77777777" w:rsidR="00B00960" w:rsidRDefault="00B00960" w:rsidP="00B00960">
      <w:pPr>
        <w:rPr>
          <w:rFonts w:ascii="Calibri" w:eastAsia="Calibri" w:hAnsi="Calibri" w:cs="Calibri"/>
          <w:sz w:val="24"/>
          <w:szCs w:val="24"/>
        </w:rPr>
      </w:pPr>
    </w:p>
    <w:p w14:paraId="16510F11" w14:textId="77777777" w:rsidR="00B00960" w:rsidRPr="00B97A8F" w:rsidRDefault="00B00960" w:rsidP="00B00960">
      <w:r w:rsidRPr="00B97A8F">
        <w:rPr>
          <w:rFonts w:ascii="Calibri" w:eastAsia="Calibri" w:hAnsi="Calibri" w:cs="Calibri"/>
          <w:sz w:val="24"/>
          <w:szCs w:val="24"/>
        </w:rPr>
        <w:t>Oh, actually, yeah, I guess you</w:t>
      </w:r>
      <w:r>
        <w:rPr>
          <w:rFonts w:ascii="Calibri" w:eastAsia="Calibri" w:hAnsi="Calibri" w:cs="Calibri"/>
          <w:sz w:val="24"/>
          <w:szCs w:val="24"/>
        </w:rPr>
        <w:t>’d</w:t>
      </w:r>
      <w:r w:rsidRPr="00B97A8F">
        <w:rPr>
          <w:rFonts w:ascii="Calibri" w:eastAsia="Calibri" w:hAnsi="Calibri" w:cs="Calibri"/>
          <w:sz w:val="24"/>
          <w:szCs w:val="24"/>
        </w:rPr>
        <w:t xml:space="preserve"> think I know that off by heart, but I think it was multiple factors came together.</w:t>
      </w:r>
    </w:p>
    <w:p w14:paraId="3EBBC7A2" w14:textId="77777777" w:rsidR="00B00960" w:rsidRPr="00B97A8F" w:rsidRDefault="00B00960" w:rsidP="00B00960"/>
    <w:p w14:paraId="44E65E21" w14:textId="77777777" w:rsidR="00B00960" w:rsidRPr="00B97A8F" w:rsidRDefault="00B00960" w:rsidP="00B00960">
      <w:r w:rsidRPr="00B97A8F">
        <w:rPr>
          <w:rFonts w:ascii="Calibri" w:eastAsia="Calibri" w:hAnsi="Calibri" w:cs="Calibri"/>
          <w:sz w:val="24"/>
          <w:szCs w:val="24"/>
        </w:rPr>
        <w:t xml:space="preserve">Basically, found me one day in the mid-70s in New York pursuing an </w:t>
      </w:r>
      <w:proofErr w:type="gramStart"/>
      <w:r w:rsidRPr="00B97A8F">
        <w:rPr>
          <w:rFonts w:ascii="Calibri" w:eastAsia="Calibri" w:hAnsi="Calibri" w:cs="Calibri"/>
          <w:sz w:val="24"/>
          <w:szCs w:val="24"/>
        </w:rPr>
        <w:t>MBA actually</w:t>
      </w:r>
      <w:proofErr w:type="gramEnd"/>
      <w:r w:rsidRPr="00B97A8F">
        <w:rPr>
          <w:rFonts w:ascii="Calibri" w:eastAsia="Calibri" w:hAnsi="Calibri" w:cs="Calibri"/>
          <w:sz w:val="24"/>
          <w:szCs w:val="24"/>
        </w:rPr>
        <w:t>. My parents said engineering, medicine or business school, those were the only options. But in New York, I found a huge creative world of everything, cinema that I liked and photography that I liked even more and art and all of that.</w:t>
      </w:r>
    </w:p>
    <w:p w14:paraId="54B5EE61" w14:textId="77777777" w:rsidR="00B00960" w:rsidRPr="00B97A8F" w:rsidRDefault="00B00960" w:rsidP="00B00960"/>
    <w:p w14:paraId="6286E9A2" w14:textId="77777777" w:rsidR="00B00960" w:rsidRPr="00B97A8F" w:rsidRDefault="00B00960" w:rsidP="00B00960">
      <w:r w:rsidRPr="00B97A8F">
        <w:rPr>
          <w:rFonts w:ascii="Calibri" w:eastAsia="Calibri" w:hAnsi="Calibri" w:cs="Calibri"/>
          <w:sz w:val="24"/>
          <w:szCs w:val="24"/>
        </w:rPr>
        <w:t xml:space="preserve">Then I </w:t>
      </w:r>
      <w:proofErr w:type="gramStart"/>
      <w:r w:rsidRPr="00B97A8F">
        <w:rPr>
          <w:rFonts w:ascii="Calibri" w:eastAsia="Calibri" w:hAnsi="Calibri" w:cs="Calibri"/>
          <w:sz w:val="24"/>
          <w:szCs w:val="24"/>
        </w:rPr>
        <w:t>actually met</w:t>
      </w:r>
      <w:proofErr w:type="gramEnd"/>
      <w:r w:rsidRPr="00B97A8F">
        <w:rPr>
          <w:rFonts w:ascii="Calibri" w:eastAsia="Calibri" w:hAnsi="Calibri" w:cs="Calibri"/>
          <w:sz w:val="24"/>
          <w:szCs w:val="24"/>
        </w:rPr>
        <w:t xml:space="preserve"> people who did those things, but I never lived anywhere, you see, where you meet creative people, really, it all seemed to come from outside. I was living in Montreal before, which was overburdened, let's say, by American export or European export. And similarly, even in Delhi where I grew up, where my basic diet was Bollywood cinema, that was again coming from somewhere else, you know, you didn't make it there locally.</w:t>
      </w:r>
    </w:p>
    <w:p w14:paraId="6CBDE95B" w14:textId="77777777" w:rsidR="00B00960" w:rsidRPr="00B97A8F" w:rsidRDefault="00B00960" w:rsidP="00B00960"/>
    <w:p w14:paraId="4CAE2B6A" w14:textId="77777777" w:rsidR="00B00960" w:rsidRPr="00B97A8F" w:rsidRDefault="00B00960" w:rsidP="00B00960">
      <w:r w:rsidRPr="00B97A8F">
        <w:rPr>
          <w:rFonts w:ascii="Calibri" w:eastAsia="Calibri" w:hAnsi="Calibri" w:cs="Calibri"/>
          <w:sz w:val="24"/>
          <w:szCs w:val="24"/>
        </w:rPr>
        <w:t>So, I think I was provoked into taking up some classes in my spare time in photography by the people I met. And it grew from that. And one of my teachers said, you know, you should give up the MBA and just do photography.</w:t>
      </w:r>
    </w:p>
    <w:p w14:paraId="50C455F4" w14:textId="77777777" w:rsidR="00B00960" w:rsidRPr="00B97A8F" w:rsidRDefault="00B00960" w:rsidP="00B00960"/>
    <w:p w14:paraId="17224051" w14:textId="77777777" w:rsidR="00B00960" w:rsidRPr="00B97A8F" w:rsidRDefault="00B00960" w:rsidP="00B00960">
      <w:r w:rsidRPr="00B97A8F">
        <w:rPr>
          <w:rFonts w:ascii="Calibri" w:eastAsia="Calibri" w:hAnsi="Calibri" w:cs="Calibri"/>
          <w:sz w:val="24"/>
          <w:szCs w:val="24"/>
        </w:rPr>
        <w:t xml:space="preserve">And I remember thinking; I don't think that's going to make any money. And it didn't. So, I did take it up and it </w:t>
      </w:r>
      <w:proofErr w:type="gramStart"/>
      <w:r w:rsidRPr="00B97A8F">
        <w:rPr>
          <w:rFonts w:ascii="Calibri" w:eastAsia="Calibri" w:hAnsi="Calibri" w:cs="Calibri"/>
          <w:sz w:val="24"/>
          <w:szCs w:val="24"/>
        </w:rPr>
        <w:t>definitely didn't</w:t>
      </w:r>
      <w:proofErr w:type="gramEnd"/>
      <w:r w:rsidRPr="00B97A8F">
        <w:rPr>
          <w:rFonts w:ascii="Calibri" w:eastAsia="Calibri" w:hAnsi="Calibri" w:cs="Calibri"/>
          <w:sz w:val="24"/>
          <w:szCs w:val="24"/>
        </w:rPr>
        <w:t xml:space="preserve"> make any money.</w:t>
      </w:r>
    </w:p>
    <w:p w14:paraId="180A32A1" w14:textId="77777777" w:rsidR="00B00960" w:rsidRPr="00B97A8F" w:rsidRDefault="00B00960" w:rsidP="00B00960"/>
    <w:p w14:paraId="5A44FDBD" w14:textId="77777777" w:rsidR="00B00960" w:rsidRPr="00B97A8F" w:rsidRDefault="00B00960" w:rsidP="00B00960">
      <w:r w:rsidRPr="00B97A8F">
        <w:rPr>
          <w:rFonts w:ascii="Calibri" w:eastAsia="Calibri" w:hAnsi="Calibri" w:cs="Calibri"/>
          <w:sz w:val="24"/>
          <w:szCs w:val="24"/>
        </w:rPr>
        <w:t>I've often thought of that moment, what if I'd stayed with banking, you know, there you go. And what if you had? I wouldn't be so broke. Well? I wouldn't be in Camberwell in the flat.</w:t>
      </w:r>
    </w:p>
    <w:p w14:paraId="23C71ECB" w14:textId="77777777" w:rsidR="00B00960" w:rsidRPr="00B97A8F" w:rsidRDefault="00B00960" w:rsidP="00B00960"/>
    <w:p w14:paraId="28F51123" w14:textId="77777777" w:rsidR="00B00960" w:rsidRPr="00B97A8F" w:rsidRDefault="00B00960" w:rsidP="00B00960">
      <w:pPr>
        <w:rPr>
          <w:rFonts w:ascii="Calibri" w:eastAsia="Calibri" w:hAnsi="Calibri" w:cs="Calibri"/>
          <w:sz w:val="24"/>
          <w:szCs w:val="24"/>
        </w:rPr>
      </w:pPr>
      <w:r w:rsidRPr="00B97A8F">
        <w:rPr>
          <w:rFonts w:ascii="Calibri" w:eastAsia="Calibri" w:hAnsi="Calibri" w:cs="Calibri"/>
          <w:sz w:val="24"/>
          <w:szCs w:val="24"/>
        </w:rPr>
        <w:t xml:space="preserve">I'd be, I don't know. </w:t>
      </w:r>
    </w:p>
    <w:p w14:paraId="5C9F38D1" w14:textId="77777777" w:rsidR="00B00960" w:rsidRPr="00B97A8F" w:rsidRDefault="00B00960" w:rsidP="00B00960">
      <w:pPr>
        <w:rPr>
          <w:rFonts w:ascii="Calibri" w:eastAsia="Calibri" w:hAnsi="Calibri" w:cs="Calibri"/>
          <w:sz w:val="24"/>
          <w:szCs w:val="24"/>
        </w:rPr>
      </w:pPr>
    </w:p>
    <w:p w14:paraId="6353803E" w14:textId="77777777" w:rsidR="00B00960" w:rsidRPr="00B97A8F" w:rsidRDefault="00B00960" w:rsidP="00B00960">
      <w:pPr>
        <w:rPr>
          <w:rFonts w:ascii="Calibri" w:eastAsia="Calibri" w:hAnsi="Calibri" w:cs="Calibri"/>
          <w:sz w:val="24"/>
          <w:szCs w:val="24"/>
        </w:rPr>
      </w:pPr>
      <w:r w:rsidRPr="00B97A8F">
        <w:rPr>
          <w:rFonts w:ascii="Calibri" w:eastAsia="Calibri" w:hAnsi="Calibri" w:cs="Calibri"/>
          <w:b/>
          <w:bCs/>
          <w:sz w:val="24"/>
          <w:szCs w:val="24"/>
        </w:rPr>
        <w:t>But your motivation hasn't changed. What provoked you?</w:t>
      </w:r>
      <w:r w:rsidRPr="00B97A8F">
        <w:rPr>
          <w:rFonts w:ascii="Calibri" w:eastAsia="Calibri" w:hAnsi="Calibri" w:cs="Calibri"/>
          <w:sz w:val="24"/>
          <w:szCs w:val="24"/>
        </w:rPr>
        <w:t xml:space="preserve"> </w:t>
      </w:r>
    </w:p>
    <w:p w14:paraId="156BADF5" w14:textId="77777777" w:rsidR="00B00960" w:rsidRPr="00B97A8F" w:rsidRDefault="00B00960" w:rsidP="00B00960">
      <w:pPr>
        <w:rPr>
          <w:rFonts w:ascii="Calibri" w:eastAsia="Calibri" w:hAnsi="Calibri" w:cs="Calibri"/>
          <w:sz w:val="24"/>
          <w:szCs w:val="24"/>
        </w:rPr>
      </w:pPr>
    </w:p>
    <w:p w14:paraId="5EFD44E7" w14:textId="77777777" w:rsidR="00B00960" w:rsidRPr="00B97A8F" w:rsidRDefault="00B00960" w:rsidP="00B00960">
      <w:r w:rsidRPr="00B97A8F">
        <w:rPr>
          <w:rFonts w:ascii="Calibri" w:eastAsia="Calibri" w:hAnsi="Calibri" w:cs="Calibri"/>
          <w:sz w:val="24"/>
          <w:szCs w:val="24"/>
        </w:rPr>
        <w:t>I mean, it's interesting, you used the word just now, you know, you were provoked by people around you to get involved in creativity and the arts and photography.</w:t>
      </w:r>
    </w:p>
    <w:p w14:paraId="354934E6" w14:textId="77777777" w:rsidR="00B00960" w:rsidRPr="00B97A8F" w:rsidRDefault="00B00960" w:rsidP="00B00960"/>
    <w:p w14:paraId="547F335F" w14:textId="77777777" w:rsidR="00B00960" w:rsidRPr="00B97A8F" w:rsidRDefault="00B00960" w:rsidP="00B00960">
      <w:r w:rsidRPr="00B97A8F">
        <w:rPr>
          <w:rFonts w:ascii="Calibri" w:eastAsia="Calibri" w:hAnsi="Calibri" w:cs="Calibri"/>
          <w:sz w:val="24"/>
          <w:szCs w:val="24"/>
        </w:rPr>
        <w:t>I think because I was suddenly exposed to people like that. I'd never met people like that, you see. I think I lived; I must have grown up a very sheltered, middle class Indian life where my parents made sure I didn't encounter anything outside the norm.</w:t>
      </w:r>
    </w:p>
    <w:p w14:paraId="2EE298DB" w14:textId="77777777" w:rsidR="00B00960" w:rsidRPr="00B97A8F" w:rsidRDefault="00B00960" w:rsidP="00B00960"/>
    <w:p w14:paraId="460EDF20" w14:textId="77777777" w:rsidR="00B00960" w:rsidRPr="00B97A8F" w:rsidRDefault="00B00960" w:rsidP="00B00960">
      <w:r w:rsidRPr="00B97A8F">
        <w:rPr>
          <w:rFonts w:ascii="Calibri" w:eastAsia="Calibri" w:hAnsi="Calibri" w:cs="Calibri"/>
          <w:sz w:val="24"/>
          <w:szCs w:val="24"/>
        </w:rPr>
        <w:t>Like everybody went to school, everybody went to university, everybody got a job, and everybody got married and got a mortgage. I didn't think I would be any different. I didn't meet anybody who did anything different.</w:t>
      </w:r>
    </w:p>
    <w:p w14:paraId="4392B919" w14:textId="77777777" w:rsidR="00B00960" w:rsidRPr="00B97A8F" w:rsidRDefault="00B00960" w:rsidP="00B00960"/>
    <w:p w14:paraId="6ED3D230" w14:textId="77777777" w:rsidR="00B00960" w:rsidRPr="00B97A8F" w:rsidRDefault="00B00960" w:rsidP="00B00960">
      <w:pPr>
        <w:rPr>
          <w:rFonts w:ascii="Calibri" w:eastAsia="Calibri" w:hAnsi="Calibri" w:cs="Calibri"/>
          <w:sz w:val="24"/>
          <w:szCs w:val="24"/>
        </w:rPr>
      </w:pPr>
      <w:r w:rsidRPr="00B97A8F">
        <w:rPr>
          <w:rFonts w:ascii="Calibri" w:eastAsia="Calibri" w:hAnsi="Calibri" w:cs="Calibri"/>
          <w:sz w:val="24"/>
          <w:szCs w:val="24"/>
        </w:rPr>
        <w:t xml:space="preserve">So, I think New York, when I was in my early 20s, was an eye opener. </w:t>
      </w:r>
      <w:r w:rsidRPr="00B97A8F">
        <w:rPr>
          <w:rFonts w:ascii="Calibri" w:eastAsia="Calibri" w:hAnsi="Calibri" w:cs="Calibri"/>
          <w:b/>
          <w:bCs/>
          <w:sz w:val="24"/>
          <w:szCs w:val="24"/>
        </w:rPr>
        <w:t>No, I was just thinking about the sort of political and social environment there. Did that, I mean, that must have provoked you because it's the content, you know, the work, what you were photographing, the subjects and, you know, what was the vibe at the time?</w:t>
      </w:r>
      <w:r w:rsidRPr="00B97A8F">
        <w:rPr>
          <w:rFonts w:ascii="Calibri" w:eastAsia="Calibri" w:hAnsi="Calibri" w:cs="Calibri"/>
          <w:sz w:val="24"/>
          <w:szCs w:val="24"/>
        </w:rPr>
        <w:t xml:space="preserve"> </w:t>
      </w:r>
    </w:p>
    <w:p w14:paraId="4F338109" w14:textId="77777777" w:rsidR="00B00960" w:rsidRPr="00B97A8F" w:rsidRDefault="00B00960" w:rsidP="00B00960">
      <w:pPr>
        <w:rPr>
          <w:rFonts w:ascii="Calibri" w:eastAsia="Calibri" w:hAnsi="Calibri" w:cs="Calibri"/>
          <w:sz w:val="24"/>
          <w:szCs w:val="24"/>
        </w:rPr>
      </w:pPr>
    </w:p>
    <w:p w14:paraId="05EA0B04" w14:textId="77777777" w:rsidR="00B00960" w:rsidRPr="00B97A8F" w:rsidRDefault="00B00960" w:rsidP="00B00960">
      <w:r w:rsidRPr="00B97A8F">
        <w:rPr>
          <w:rFonts w:ascii="Calibri" w:eastAsia="Calibri" w:hAnsi="Calibri" w:cs="Calibri"/>
          <w:sz w:val="24"/>
          <w:szCs w:val="24"/>
        </w:rPr>
        <w:t>Oh yes, that had happened already because we arrived in Montreal in 1969, just in time for the end of the hippie era, but also everything was in full swing, you know, civil rights movements, feminist movements.</w:t>
      </w:r>
      <w:r w:rsidRPr="00B97A8F">
        <w:t xml:space="preserve"> </w:t>
      </w:r>
      <w:r w:rsidRPr="00B97A8F">
        <w:rPr>
          <w:rFonts w:ascii="Calibri" w:eastAsia="Calibri" w:hAnsi="Calibri" w:cs="Calibri"/>
          <w:sz w:val="24"/>
          <w:szCs w:val="24"/>
        </w:rPr>
        <w:t>Woodstock had just happened very close to Montreal. In terms of gay life, Stonewall had just happened in New York in September. Literally, I didn't know all of this, of course, but I soon found out.</w:t>
      </w:r>
    </w:p>
    <w:p w14:paraId="7EB55CA2" w14:textId="77777777" w:rsidR="00B00960" w:rsidRPr="00B97A8F" w:rsidRDefault="00B00960" w:rsidP="00B00960"/>
    <w:p w14:paraId="0EAFBE4C" w14:textId="77777777" w:rsidR="00B00960" w:rsidRPr="00B97A8F" w:rsidRDefault="00B00960" w:rsidP="00B00960">
      <w:r w:rsidRPr="00B97A8F">
        <w:rPr>
          <w:rFonts w:ascii="Calibri" w:eastAsia="Calibri" w:hAnsi="Calibri" w:cs="Calibri"/>
          <w:sz w:val="24"/>
          <w:szCs w:val="24"/>
        </w:rPr>
        <w:t>So, I stepped into a final year in high school and a first year in college in a very radical moment, I suppose. You know, I was suddenly in this generation that was going to change the world. And people like, you could hear Bob Dylan down the road in a cafe.</w:t>
      </w:r>
      <w:r w:rsidRPr="00B97A8F">
        <w:t xml:space="preserve"> </w:t>
      </w:r>
      <w:r w:rsidRPr="00B97A8F">
        <w:rPr>
          <w:rFonts w:ascii="Calibri" w:eastAsia="Calibri" w:hAnsi="Calibri" w:cs="Calibri"/>
          <w:sz w:val="24"/>
          <w:szCs w:val="24"/>
        </w:rPr>
        <w:t xml:space="preserve">So, the music was about protest, and it was Vietnam, etc. There were so many things to get involved with. </w:t>
      </w:r>
    </w:p>
    <w:p w14:paraId="07241E70" w14:textId="77777777" w:rsidR="00B00960" w:rsidRPr="00B97A8F" w:rsidRDefault="00B00960" w:rsidP="00B00960">
      <w:pPr>
        <w:rPr>
          <w:rFonts w:ascii="Calibri" w:eastAsia="Calibri" w:hAnsi="Calibri" w:cs="Calibri"/>
          <w:sz w:val="24"/>
          <w:szCs w:val="24"/>
        </w:rPr>
      </w:pPr>
    </w:p>
    <w:p w14:paraId="0FB06457" w14:textId="77777777" w:rsidR="00B00960" w:rsidRPr="00B97A8F" w:rsidRDefault="00B00960" w:rsidP="00B00960">
      <w:r w:rsidRPr="00B97A8F">
        <w:rPr>
          <w:rFonts w:ascii="Calibri" w:eastAsia="Calibri" w:hAnsi="Calibri" w:cs="Calibri"/>
          <w:sz w:val="24"/>
          <w:szCs w:val="24"/>
        </w:rPr>
        <w:lastRenderedPageBreak/>
        <w:t>And then I had the experience, let's say, first, when I first arrived, my Indian background was of no value to me because nobody had heard of India.</w:t>
      </w:r>
      <w:r w:rsidRPr="00B97A8F">
        <w:t xml:space="preserve"> </w:t>
      </w:r>
      <w:r w:rsidRPr="00B97A8F">
        <w:rPr>
          <w:rFonts w:ascii="Calibri" w:eastAsia="Calibri" w:hAnsi="Calibri" w:cs="Calibri"/>
          <w:sz w:val="24"/>
          <w:szCs w:val="24"/>
        </w:rPr>
        <w:t>Honestly, it's the late 60s in Montreal. You know, my classmates couldn't put it on the map. They had no idea.</w:t>
      </w:r>
      <w:r w:rsidRPr="00B97A8F">
        <w:t xml:space="preserve"> </w:t>
      </w:r>
      <w:r w:rsidRPr="00B97A8F">
        <w:rPr>
          <w:rFonts w:ascii="Calibri" w:eastAsia="Calibri" w:hAnsi="Calibri" w:cs="Calibri"/>
          <w:sz w:val="24"/>
          <w:szCs w:val="24"/>
        </w:rPr>
        <w:t>It was like nothing. I had no background. I had to start from scratch.</w:t>
      </w:r>
    </w:p>
    <w:p w14:paraId="7D06132D" w14:textId="77777777" w:rsidR="00B00960" w:rsidRPr="00B97A8F" w:rsidRDefault="00B00960" w:rsidP="00B00960"/>
    <w:p w14:paraId="6D1AA0AD" w14:textId="77777777" w:rsidR="00B00960" w:rsidRPr="00B97A8F" w:rsidRDefault="00B00960" w:rsidP="00B00960">
      <w:r w:rsidRPr="00B97A8F">
        <w:rPr>
          <w:rFonts w:ascii="Calibri" w:eastAsia="Calibri" w:hAnsi="Calibri" w:cs="Calibri"/>
          <w:sz w:val="24"/>
          <w:szCs w:val="24"/>
        </w:rPr>
        <w:t>So, my clothes were wrong and my history was wrong. My references were all in the English language, were all British. So that didn't work either.</w:t>
      </w:r>
    </w:p>
    <w:p w14:paraId="31930C74" w14:textId="77777777" w:rsidR="00B00960" w:rsidRPr="00B97A8F" w:rsidRDefault="00B00960" w:rsidP="00B00960"/>
    <w:p w14:paraId="71517E80" w14:textId="77777777" w:rsidR="00B00960" w:rsidRPr="00B97A8F" w:rsidRDefault="00B00960" w:rsidP="00B00960">
      <w:pPr>
        <w:rPr>
          <w:rFonts w:ascii="Calibri" w:eastAsia="Calibri" w:hAnsi="Calibri" w:cs="Calibri"/>
          <w:sz w:val="24"/>
          <w:szCs w:val="24"/>
        </w:rPr>
      </w:pPr>
      <w:r w:rsidRPr="00B97A8F">
        <w:rPr>
          <w:rFonts w:ascii="Calibri" w:eastAsia="Calibri" w:hAnsi="Calibri" w:cs="Calibri"/>
          <w:sz w:val="24"/>
          <w:szCs w:val="24"/>
        </w:rPr>
        <w:t>So, I was suddenly, initially, like very culturally isolated. There weren't many Indians either. Or if there were, they were in the suburbs.</w:t>
      </w:r>
    </w:p>
    <w:p w14:paraId="5E6EF5D3" w14:textId="77777777" w:rsidR="00B00960" w:rsidRPr="00B97A8F" w:rsidRDefault="00B00960" w:rsidP="00B00960"/>
    <w:p w14:paraId="61D98D45" w14:textId="77777777" w:rsidR="00B00960" w:rsidRPr="00B97A8F" w:rsidRDefault="00B00960" w:rsidP="00B00960"/>
    <w:p w14:paraId="720D864D" w14:textId="77777777" w:rsidR="00B00960" w:rsidRPr="00B97A8F" w:rsidRDefault="00B00960" w:rsidP="00B00960">
      <w:r w:rsidRPr="00B97A8F">
        <w:rPr>
          <w:rFonts w:ascii="Calibri" w:eastAsia="Calibri" w:hAnsi="Calibri" w:cs="Calibri"/>
          <w:sz w:val="24"/>
          <w:szCs w:val="24"/>
        </w:rPr>
        <w:t>I was in the centre and were just a So then, gay arrived to save me, I think. I decided I was gay. And the next thing I knew, I was the centre of attention.</w:t>
      </w:r>
      <w:r w:rsidRPr="00B97A8F">
        <w:t xml:space="preserve"> </w:t>
      </w:r>
      <w:r w:rsidRPr="00B97A8F">
        <w:rPr>
          <w:rFonts w:ascii="Calibri" w:eastAsia="Calibri" w:hAnsi="Calibri" w:cs="Calibri"/>
          <w:sz w:val="24"/>
          <w:szCs w:val="24"/>
        </w:rPr>
        <w:t>Everybody thought it was extremely cool. And so, you know, in the college canteen, all the best-looking girls would come and sit with you. And all that happened.</w:t>
      </w:r>
    </w:p>
    <w:p w14:paraId="0BE629F1" w14:textId="77777777" w:rsidR="00B00960" w:rsidRPr="00B97A8F" w:rsidRDefault="00B00960" w:rsidP="00B00960"/>
    <w:p w14:paraId="17E3C0AB" w14:textId="77777777" w:rsidR="00B00960" w:rsidRPr="00B97A8F" w:rsidRDefault="00B00960" w:rsidP="00B00960">
      <w:r w:rsidRPr="00B97A8F">
        <w:rPr>
          <w:rFonts w:ascii="Calibri" w:eastAsia="Calibri" w:hAnsi="Calibri" w:cs="Calibri"/>
          <w:sz w:val="24"/>
          <w:szCs w:val="24"/>
        </w:rPr>
        <w:t xml:space="preserve">So, it </w:t>
      </w:r>
      <w:proofErr w:type="gramStart"/>
      <w:r w:rsidRPr="00B97A8F">
        <w:rPr>
          <w:rFonts w:ascii="Calibri" w:eastAsia="Calibri" w:hAnsi="Calibri" w:cs="Calibri"/>
          <w:sz w:val="24"/>
          <w:szCs w:val="24"/>
        </w:rPr>
        <w:t>was definitely, I</w:t>
      </w:r>
      <w:proofErr w:type="gramEnd"/>
      <w:r w:rsidRPr="00B97A8F">
        <w:rPr>
          <w:rFonts w:ascii="Calibri" w:eastAsia="Calibri" w:hAnsi="Calibri" w:cs="Calibri"/>
          <w:sz w:val="24"/>
          <w:szCs w:val="24"/>
        </w:rPr>
        <w:t xml:space="preserve"> just got kind of basically sucked into gay politics in university. And there was a lot of activity going on. There was society, there was protest marches, and there was a newspaper.</w:t>
      </w:r>
    </w:p>
    <w:p w14:paraId="176329DA" w14:textId="77777777" w:rsidR="00B00960" w:rsidRPr="00B97A8F" w:rsidRDefault="00B00960" w:rsidP="00B00960"/>
    <w:p w14:paraId="52495FD8" w14:textId="77777777" w:rsidR="00B00960" w:rsidRPr="00B97A8F" w:rsidRDefault="00B00960" w:rsidP="00B00960">
      <w:r w:rsidRPr="00B97A8F">
        <w:rPr>
          <w:rFonts w:ascii="Calibri" w:eastAsia="Calibri" w:hAnsi="Calibri" w:cs="Calibri"/>
          <w:sz w:val="24"/>
          <w:szCs w:val="24"/>
        </w:rPr>
        <w:t>And the newspaper needed pictures. And I had a hobby interest in photography, which had come with India with me. And so, I volunteered to be the photographer, and I was teaching myself how to do it.</w:t>
      </w:r>
    </w:p>
    <w:p w14:paraId="63EEBE87" w14:textId="77777777" w:rsidR="00B00960" w:rsidRPr="00B97A8F" w:rsidRDefault="00B00960" w:rsidP="00B00960"/>
    <w:p w14:paraId="591031CF" w14:textId="77777777" w:rsidR="00B00960" w:rsidRPr="00B97A8F" w:rsidRDefault="00B00960" w:rsidP="00B00960">
      <w:r w:rsidRPr="00B97A8F">
        <w:rPr>
          <w:rFonts w:ascii="Calibri" w:eastAsia="Calibri" w:hAnsi="Calibri" w:cs="Calibri"/>
          <w:sz w:val="24"/>
          <w:szCs w:val="24"/>
        </w:rPr>
        <w:t>While I was going to business school, I was doing this photography on the side. And I guess you could say that's maybe where it properly started, where I took pictures for other people to see, you know, like outside my family. Up until then, there was a camera in the family, and we just took family snaps and shared them with each other.</w:t>
      </w:r>
    </w:p>
    <w:p w14:paraId="5D53BA33" w14:textId="77777777" w:rsidR="00B00960" w:rsidRPr="00B97A8F" w:rsidRDefault="00B00960" w:rsidP="00B00960"/>
    <w:p w14:paraId="701B14DC" w14:textId="77777777" w:rsidR="00B00960" w:rsidRPr="00B97A8F" w:rsidRDefault="00B00960" w:rsidP="00B00960">
      <w:r w:rsidRPr="00B97A8F">
        <w:rPr>
          <w:rFonts w:ascii="Calibri" w:eastAsia="Calibri" w:hAnsi="Calibri" w:cs="Calibri"/>
          <w:sz w:val="24"/>
          <w:szCs w:val="24"/>
        </w:rPr>
        <w:t>And that was it. But suddenly, my pictures appeared in this magazine and were seen at an audience outside. And so, I covered things like protest marches and the local politics, and all lots of groups sprang up.</w:t>
      </w:r>
    </w:p>
    <w:p w14:paraId="59FC300F" w14:textId="77777777" w:rsidR="00B00960" w:rsidRPr="00B97A8F" w:rsidRDefault="00B00960" w:rsidP="00B00960"/>
    <w:p w14:paraId="3ACC9E45" w14:textId="77777777" w:rsidR="00B00960" w:rsidRPr="00B97A8F" w:rsidRDefault="00B00960" w:rsidP="00B00960">
      <w:r w:rsidRPr="00B97A8F">
        <w:rPr>
          <w:rFonts w:ascii="Calibri" w:eastAsia="Calibri" w:hAnsi="Calibri" w:cs="Calibri"/>
          <w:sz w:val="24"/>
          <w:szCs w:val="24"/>
        </w:rPr>
        <w:t>You know, there was gay plus anything you could think of. There were gay Christian groups, gay Muslim groups, gay Jewish groups, gay walking groups. I joined the literary one.</w:t>
      </w:r>
    </w:p>
    <w:p w14:paraId="56E08958" w14:textId="77777777" w:rsidR="00B00960" w:rsidRPr="00B97A8F" w:rsidRDefault="00B00960" w:rsidP="00B00960"/>
    <w:p w14:paraId="7F01CB5C" w14:textId="77777777" w:rsidR="00B00960" w:rsidRPr="00B97A8F" w:rsidRDefault="00B00960" w:rsidP="00B00960">
      <w:r w:rsidRPr="00B97A8F">
        <w:rPr>
          <w:rFonts w:ascii="Calibri" w:eastAsia="Calibri" w:hAnsi="Calibri" w:cs="Calibri"/>
          <w:sz w:val="24"/>
          <w:szCs w:val="24"/>
        </w:rPr>
        <w:t>We read a novel every week. We were trying to be the intellectual ones like that. So, it was quite fun.</w:t>
      </w:r>
    </w:p>
    <w:p w14:paraId="02E372D3" w14:textId="77777777" w:rsidR="00B00960" w:rsidRPr="00B97A8F" w:rsidRDefault="00B00960" w:rsidP="00B00960"/>
    <w:p w14:paraId="6AB8B96E" w14:textId="77777777" w:rsidR="00B00960" w:rsidRPr="00B97A8F" w:rsidRDefault="00B00960" w:rsidP="00B00960">
      <w:r w:rsidRPr="00B97A8F">
        <w:rPr>
          <w:rFonts w:ascii="Calibri" w:eastAsia="Calibri" w:hAnsi="Calibri" w:cs="Calibri"/>
          <w:sz w:val="24"/>
          <w:szCs w:val="24"/>
        </w:rPr>
        <w:t>And I just naturally kind of took off from that. But business school was still my main activity, you know. So that was the beginning? That was the beginning.</w:t>
      </w:r>
    </w:p>
    <w:p w14:paraId="4BAE9451" w14:textId="77777777" w:rsidR="00B00960" w:rsidRPr="00B97A8F" w:rsidRDefault="00B00960" w:rsidP="00B00960"/>
    <w:p w14:paraId="037CD2BA" w14:textId="77777777" w:rsidR="00B00960" w:rsidRPr="00B97A8F" w:rsidRDefault="00B00960" w:rsidP="00B00960"/>
    <w:p w14:paraId="66ACE13D" w14:textId="77777777" w:rsidR="00B00960" w:rsidRPr="00B97A8F" w:rsidRDefault="00B00960" w:rsidP="00B00960">
      <w:pPr>
        <w:rPr>
          <w:b/>
          <w:bCs/>
        </w:rPr>
      </w:pPr>
      <w:r w:rsidRPr="00B97A8F">
        <w:rPr>
          <w:rFonts w:ascii="Calibri" w:eastAsia="Calibri" w:hAnsi="Calibri" w:cs="Calibri"/>
          <w:b/>
          <w:bCs/>
          <w:sz w:val="24"/>
          <w:szCs w:val="24"/>
        </w:rPr>
        <w:t>And since then, you've maintained this artistic practice that crosses over into activism, and you've explored it in lots of different ways. So, you have a very long view now, you know, all these years of practice, more than 50 years of practice. And you've seen a lot of change in the relationship between art and activism and politics over that time.</w:t>
      </w:r>
    </w:p>
    <w:p w14:paraId="1149DFCB" w14:textId="77777777" w:rsidR="00B00960" w:rsidRPr="00B97A8F" w:rsidRDefault="00B00960" w:rsidP="00B00960">
      <w:pPr>
        <w:rPr>
          <w:b/>
          <w:bCs/>
        </w:rPr>
      </w:pPr>
    </w:p>
    <w:p w14:paraId="5A1B212C" w14:textId="77777777" w:rsidR="00B00960" w:rsidRPr="00B97A8F" w:rsidRDefault="00B00960" w:rsidP="00B00960">
      <w:pPr>
        <w:rPr>
          <w:b/>
          <w:bCs/>
        </w:rPr>
      </w:pPr>
      <w:r w:rsidRPr="00B97A8F">
        <w:rPr>
          <w:rFonts w:ascii="Calibri" w:eastAsia="Calibri" w:hAnsi="Calibri" w:cs="Calibri"/>
          <w:b/>
          <w:bCs/>
          <w:sz w:val="24"/>
          <w:szCs w:val="24"/>
        </w:rPr>
        <w:t>I think I saw a video where you were talking about the early gay activist marches. You would march with the workers because people like in Pride, the Pride film with the miners. And I think in lots of ways, things have become a lot more siloed more recently in terms of groups not coming together as much, I mean, with some exceptions.</w:t>
      </w:r>
    </w:p>
    <w:p w14:paraId="5DD47830" w14:textId="77777777" w:rsidR="00B00960" w:rsidRPr="00B97A8F" w:rsidRDefault="00B00960" w:rsidP="00B00960"/>
    <w:p w14:paraId="3B13B629" w14:textId="77777777" w:rsidR="00B00960" w:rsidRPr="00B97A8F" w:rsidRDefault="00B00960" w:rsidP="00B00960">
      <w:pPr>
        <w:rPr>
          <w:rFonts w:ascii="Calibri" w:eastAsia="Calibri" w:hAnsi="Calibri" w:cs="Calibri"/>
          <w:sz w:val="24"/>
          <w:szCs w:val="24"/>
        </w:rPr>
      </w:pPr>
      <w:r w:rsidRPr="00B97A8F">
        <w:rPr>
          <w:rFonts w:ascii="Calibri" w:eastAsia="Calibri" w:hAnsi="Calibri" w:cs="Calibri"/>
          <w:b/>
          <w:bCs/>
          <w:sz w:val="24"/>
          <w:szCs w:val="24"/>
        </w:rPr>
        <w:t>So, I just wondered what your take on that was in terms of what advice you give to young photographers, artists who are activists today? I know you're still teaching. And how do you share your reflections with that long view of how things have changed and how you are still very active in terms of having a voice as an elder artist?</w:t>
      </w:r>
      <w:r w:rsidRPr="00B97A8F">
        <w:rPr>
          <w:rFonts w:ascii="Calibri" w:eastAsia="Calibri" w:hAnsi="Calibri" w:cs="Calibri"/>
          <w:sz w:val="24"/>
          <w:szCs w:val="24"/>
        </w:rPr>
        <w:t xml:space="preserve"> </w:t>
      </w:r>
    </w:p>
    <w:p w14:paraId="7E400BDF" w14:textId="77777777" w:rsidR="00B00960" w:rsidRPr="00B97A8F" w:rsidRDefault="00B00960" w:rsidP="00B00960">
      <w:pPr>
        <w:rPr>
          <w:rFonts w:ascii="Calibri" w:eastAsia="Calibri" w:hAnsi="Calibri" w:cs="Calibri"/>
          <w:sz w:val="24"/>
          <w:szCs w:val="24"/>
        </w:rPr>
      </w:pPr>
    </w:p>
    <w:p w14:paraId="7A146710" w14:textId="77777777" w:rsidR="00B00960" w:rsidRPr="00B97A8F" w:rsidRDefault="00B00960" w:rsidP="00B00960">
      <w:r w:rsidRPr="00B97A8F">
        <w:rPr>
          <w:rFonts w:ascii="Calibri" w:eastAsia="Calibri" w:hAnsi="Calibri" w:cs="Calibri"/>
          <w:sz w:val="24"/>
          <w:szCs w:val="24"/>
        </w:rPr>
        <w:t>Well, I start off by encouraging graduating students to make work that interests them, rather than make work about what's fashionable or what they think will sell. We've had this experience in the UK where an MFA became like an MBA, like a way into the marketplace rather than trying to express something.</w:t>
      </w:r>
    </w:p>
    <w:p w14:paraId="7BC2D728" w14:textId="77777777" w:rsidR="00B00960" w:rsidRPr="00B97A8F" w:rsidRDefault="00B00960" w:rsidP="00B00960"/>
    <w:p w14:paraId="7CC50D97" w14:textId="77777777" w:rsidR="00B00960" w:rsidRPr="00B97A8F" w:rsidRDefault="00B00960" w:rsidP="00B00960">
      <w:r w:rsidRPr="00B97A8F">
        <w:rPr>
          <w:rFonts w:ascii="Calibri" w:eastAsia="Calibri" w:hAnsi="Calibri" w:cs="Calibri"/>
          <w:sz w:val="24"/>
          <w:szCs w:val="24"/>
        </w:rPr>
        <w:t>So that's one thing. On the other hand, I do feel for my students because when I came out of art school in the UK, it was 1983, and I was able to survive on very little. I did freelance photography for a living, and the rest of the time I went to a lot of meetings.</w:t>
      </w:r>
    </w:p>
    <w:p w14:paraId="2EA767FF" w14:textId="77777777" w:rsidR="00B00960" w:rsidRPr="00B97A8F" w:rsidRDefault="00B00960" w:rsidP="00B00960"/>
    <w:p w14:paraId="674D6B24" w14:textId="77777777" w:rsidR="00B00960" w:rsidRPr="00B97A8F" w:rsidRDefault="00B00960" w:rsidP="00B00960">
      <w:r w:rsidRPr="00B97A8F">
        <w:rPr>
          <w:rFonts w:ascii="Calibri" w:eastAsia="Calibri" w:hAnsi="Calibri" w:cs="Calibri"/>
          <w:sz w:val="24"/>
          <w:szCs w:val="24"/>
        </w:rPr>
        <w:t>I think my social life consisted of going to meetings in the evenings at Conway Hall and places like that about and the GLC, etc. And I wasn't too worried about making a living. So, I'd come a long way from my initial, you know, having ditched the MBA.</w:t>
      </w:r>
    </w:p>
    <w:p w14:paraId="20142530" w14:textId="77777777" w:rsidR="00B00960" w:rsidRPr="00B97A8F" w:rsidRDefault="00B00960" w:rsidP="00B00960"/>
    <w:p w14:paraId="3FE36580" w14:textId="77777777" w:rsidR="00B00960" w:rsidRPr="00B97A8F" w:rsidRDefault="00B00960" w:rsidP="00B00960">
      <w:r w:rsidRPr="00B97A8F">
        <w:rPr>
          <w:rFonts w:ascii="Calibri" w:eastAsia="Calibri" w:hAnsi="Calibri" w:cs="Calibri"/>
          <w:sz w:val="24"/>
          <w:szCs w:val="24"/>
        </w:rPr>
        <w:lastRenderedPageBreak/>
        <w:t>Because in business school, you have this idea of your whole life is mapped out. Suddenly, my life wasn't mapped out. Every day was like a challenge, if you like.</w:t>
      </w:r>
    </w:p>
    <w:p w14:paraId="11B9A8C8" w14:textId="77777777" w:rsidR="00B00960" w:rsidRPr="00B97A8F" w:rsidRDefault="00B00960" w:rsidP="00B00960"/>
    <w:p w14:paraId="1A8CCCDC" w14:textId="77777777" w:rsidR="00B00960" w:rsidRPr="00B97A8F" w:rsidRDefault="00B00960" w:rsidP="00B00960">
      <w:r w:rsidRPr="00B97A8F">
        <w:rPr>
          <w:rFonts w:ascii="Calibri" w:eastAsia="Calibri" w:hAnsi="Calibri" w:cs="Calibri"/>
          <w:sz w:val="24"/>
          <w:szCs w:val="24"/>
        </w:rPr>
        <w:t>Unpredictable. Job or no job kind of thing. But essentially, what I'm trying to say is that you could be in London, and you could exist in London on very little.</w:t>
      </w:r>
    </w:p>
    <w:p w14:paraId="269BE359" w14:textId="77777777" w:rsidR="00B00960" w:rsidRPr="00B97A8F" w:rsidRDefault="00B00960" w:rsidP="00B00960"/>
    <w:p w14:paraId="456D957D" w14:textId="77777777" w:rsidR="00B00960" w:rsidRPr="00B97A8F" w:rsidRDefault="00B00960" w:rsidP="00B00960">
      <w:r w:rsidRPr="00B97A8F">
        <w:rPr>
          <w:rFonts w:ascii="Calibri" w:eastAsia="Calibri" w:hAnsi="Calibri" w:cs="Calibri"/>
          <w:sz w:val="24"/>
          <w:szCs w:val="24"/>
        </w:rPr>
        <w:t>You know, healthcare was free. And when I had to sign on, I signed on. I ended up in a council flat with no income for a while.</w:t>
      </w:r>
      <w:r w:rsidRPr="00B97A8F">
        <w:t xml:space="preserve"> </w:t>
      </w:r>
      <w:r w:rsidRPr="00B97A8F">
        <w:rPr>
          <w:rFonts w:ascii="Calibri" w:eastAsia="Calibri" w:hAnsi="Calibri" w:cs="Calibri"/>
          <w:sz w:val="24"/>
          <w:szCs w:val="24"/>
        </w:rPr>
        <w:t>That was my bottom line, but I was still in London, you know. I feel my students can't do that. You can't do that now, I don't think.</w:t>
      </w:r>
    </w:p>
    <w:p w14:paraId="180CB32E" w14:textId="77777777" w:rsidR="00B00960" w:rsidRPr="00B97A8F" w:rsidRDefault="00B00960" w:rsidP="00B00960"/>
    <w:p w14:paraId="3A42AC3A" w14:textId="77777777" w:rsidR="00B00960" w:rsidRPr="00B97A8F" w:rsidRDefault="00B00960" w:rsidP="00B00960">
      <w:r w:rsidRPr="00B97A8F">
        <w:rPr>
          <w:rFonts w:ascii="Calibri" w:eastAsia="Calibri" w:hAnsi="Calibri" w:cs="Calibri"/>
          <w:sz w:val="24"/>
          <w:szCs w:val="24"/>
        </w:rPr>
        <w:t>Not in zones 1, 2, and 3 anyway, isn't it? It's practically impossible to be here. So, we were lucky that way. And then you could find like-minded people around you.</w:t>
      </w:r>
    </w:p>
    <w:p w14:paraId="2AD5EF9C" w14:textId="77777777" w:rsidR="00B00960" w:rsidRPr="00B97A8F" w:rsidRDefault="00B00960" w:rsidP="00B00960"/>
    <w:p w14:paraId="6C55F289" w14:textId="77777777" w:rsidR="00B00960" w:rsidRPr="00B97A8F" w:rsidRDefault="00B00960" w:rsidP="00B00960">
      <w:r w:rsidRPr="00B97A8F">
        <w:rPr>
          <w:rFonts w:ascii="Calibri" w:eastAsia="Calibri" w:hAnsi="Calibri" w:cs="Calibri"/>
          <w:sz w:val="24"/>
          <w:szCs w:val="24"/>
        </w:rPr>
        <w:t>And I think, I don't know if it was our generation, but, or we had more opportunities. There were certainly more council-funded arts organizations you could be part of, or make use of, or attend lectures at, or dark rooms you could use, many of which have gone. There's no support network either.</w:t>
      </w:r>
    </w:p>
    <w:p w14:paraId="38465AD2" w14:textId="77777777" w:rsidR="00B00960" w:rsidRPr="00B97A8F" w:rsidRDefault="00B00960" w:rsidP="00B00960"/>
    <w:p w14:paraId="7E16F73D" w14:textId="77777777" w:rsidR="00B00960" w:rsidRPr="00B97A8F" w:rsidRDefault="00B00960" w:rsidP="00B00960">
      <w:r w:rsidRPr="00B97A8F">
        <w:rPr>
          <w:rFonts w:ascii="Calibri" w:eastAsia="Calibri" w:hAnsi="Calibri" w:cs="Calibri"/>
          <w:sz w:val="24"/>
          <w:szCs w:val="24"/>
        </w:rPr>
        <w:t>So, they're coming out now into a very tough, very difficult world to survive in. That's one thing, isn't it? And then, but then also I feel like sometimes when I speak to them, I don't want to overgeneralize the whole generation, but it's like they're expecting us to do something for them. You know, we didn't expect, I had no expectation anyone was going to do anything for me.</w:t>
      </w:r>
    </w:p>
    <w:p w14:paraId="5217CDE7" w14:textId="77777777" w:rsidR="00B00960" w:rsidRPr="00B97A8F" w:rsidRDefault="00B00960" w:rsidP="00B00960"/>
    <w:p w14:paraId="764302BD" w14:textId="77777777" w:rsidR="00B00960" w:rsidRPr="00B97A8F" w:rsidRDefault="00B00960" w:rsidP="00B00960">
      <w:r w:rsidRPr="00B97A8F">
        <w:rPr>
          <w:rFonts w:ascii="Calibri" w:eastAsia="Calibri" w:hAnsi="Calibri" w:cs="Calibri"/>
          <w:sz w:val="24"/>
          <w:szCs w:val="24"/>
        </w:rPr>
        <w:t>You had to go out and do it for yourself or find like-minded people and start something, you know. But that was the spirit behind Autograph. Behind Autograph was an exhibition sponsored by the GLC, which took place in the Brixton Art Gallery in 86, maybe like, brought together 10 practitioners.</w:t>
      </w:r>
    </w:p>
    <w:p w14:paraId="03CCF51D" w14:textId="77777777" w:rsidR="00B00960" w:rsidRPr="00B97A8F" w:rsidRDefault="00B00960" w:rsidP="00B00960"/>
    <w:p w14:paraId="68E4151A" w14:textId="77777777" w:rsidR="00B00960" w:rsidRPr="00B97A8F" w:rsidRDefault="00B00960" w:rsidP="00B00960">
      <w:r w:rsidRPr="00B97A8F">
        <w:rPr>
          <w:rFonts w:ascii="Calibri" w:eastAsia="Calibri" w:hAnsi="Calibri" w:cs="Calibri"/>
          <w:sz w:val="24"/>
          <w:szCs w:val="24"/>
        </w:rPr>
        <w:t>We'd never met, but the bringing together of the people meant that we then thought maybe we should stay in touch and think about the lack of support, and then maybe make our own support network. That's how Autograph was born, you know, out of need. Yeah, I just don't see that happening so much now.</w:t>
      </w:r>
    </w:p>
    <w:p w14:paraId="110A6FCC" w14:textId="77777777" w:rsidR="00B00960" w:rsidRPr="00B97A8F" w:rsidRDefault="00B00960" w:rsidP="00B00960"/>
    <w:p w14:paraId="586FA76B" w14:textId="77777777" w:rsidR="00B00960" w:rsidRPr="00B97A8F" w:rsidRDefault="00B00960" w:rsidP="00B00960">
      <w:pPr>
        <w:rPr>
          <w:rFonts w:ascii="Calibri" w:eastAsia="Calibri" w:hAnsi="Calibri" w:cs="Calibri"/>
          <w:sz w:val="24"/>
          <w:szCs w:val="24"/>
        </w:rPr>
      </w:pPr>
      <w:r w:rsidRPr="00B97A8F">
        <w:rPr>
          <w:rFonts w:ascii="Calibri" w:eastAsia="Calibri" w:hAnsi="Calibri" w:cs="Calibri"/>
          <w:sz w:val="24"/>
          <w:szCs w:val="24"/>
        </w:rPr>
        <w:t xml:space="preserve">Maybe it's very much more difficult to do so. </w:t>
      </w:r>
    </w:p>
    <w:p w14:paraId="4E76AA8F" w14:textId="77777777" w:rsidR="00B00960" w:rsidRPr="00B97A8F" w:rsidRDefault="00B00960" w:rsidP="00B00960">
      <w:pPr>
        <w:rPr>
          <w:rFonts w:ascii="Calibri" w:eastAsia="Calibri" w:hAnsi="Calibri" w:cs="Calibri"/>
          <w:sz w:val="24"/>
          <w:szCs w:val="24"/>
        </w:rPr>
      </w:pPr>
    </w:p>
    <w:p w14:paraId="3979FF00" w14:textId="77777777" w:rsidR="00B00960" w:rsidRPr="00B97A8F" w:rsidRDefault="00B00960" w:rsidP="00B00960">
      <w:pPr>
        <w:rPr>
          <w:rFonts w:ascii="Calibri" w:eastAsia="Calibri" w:hAnsi="Calibri" w:cs="Calibri"/>
          <w:b/>
          <w:bCs/>
          <w:sz w:val="24"/>
          <w:szCs w:val="24"/>
        </w:rPr>
      </w:pPr>
      <w:r w:rsidRPr="00B97A8F">
        <w:rPr>
          <w:rFonts w:ascii="Calibri" w:eastAsia="Calibri" w:hAnsi="Calibri" w:cs="Calibri"/>
          <w:b/>
          <w:bCs/>
          <w:sz w:val="24"/>
          <w:szCs w:val="24"/>
        </w:rPr>
        <w:lastRenderedPageBreak/>
        <w:t xml:space="preserve">Sunil, can I ask, do you still consider yourself an activist? </w:t>
      </w:r>
    </w:p>
    <w:p w14:paraId="18386EAE" w14:textId="77777777" w:rsidR="00B00960" w:rsidRPr="00B97A8F" w:rsidRDefault="00B00960" w:rsidP="00B00960">
      <w:pPr>
        <w:rPr>
          <w:rFonts w:ascii="Calibri" w:eastAsia="Calibri" w:hAnsi="Calibri" w:cs="Calibri"/>
          <w:sz w:val="24"/>
          <w:szCs w:val="24"/>
        </w:rPr>
      </w:pPr>
    </w:p>
    <w:p w14:paraId="47FACE38" w14:textId="77777777" w:rsidR="00B00960" w:rsidRPr="00B97A8F" w:rsidRDefault="00B00960" w:rsidP="00B00960">
      <w:r w:rsidRPr="00B97A8F">
        <w:rPr>
          <w:rFonts w:ascii="Calibri" w:eastAsia="Calibri" w:hAnsi="Calibri" w:cs="Calibri"/>
          <w:sz w:val="24"/>
          <w:szCs w:val="24"/>
        </w:rPr>
        <w:t>Yes, in a way, because I decided many years ago that I'd become out of the RCA, that I wasn't doing art, I was doing cultural activism. So, everything, the teaching and the books, and it's all part of in a broader sense of activism, really kind of spreading the word far and wide, partly to remove the invisibility or the lack of information.</w:t>
      </w:r>
    </w:p>
    <w:p w14:paraId="7BC61F58" w14:textId="77777777" w:rsidR="00B00960" w:rsidRPr="00B97A8F" w:rsidRDefault="00B00960" w:rsidP="00B00960"/>
    <w:p w14:paraId="7AAD6D79" w14:textId="77777777" w:rsidR="00B00960" w:rsidRPr="00B97A8F" w:rsidRDefault="00B00960" w:rsidP="00B00960">
      <w:pPr>
        <w:rPr>
          <w:rFonts w:ascii="Calibri" w:eastAsia="Calibri" w:hAnsi="Calibri" w:cs="Calibri"/>
          <w:sz w:val="24"/>
          <w:szCs w:val="24"/>
        </w:rPr>
      </w:pPr>
      <w:r w:rsidRPr="00B97A8F">
        <w:rPr>
          <w:rFonts w:ascii="Calibri" w:eastAsia="Calibri" w:hAnsi="Calibri" w:cs="Calibri"/>
          <w:sz w:val="24"/>
          <w:szCs w:val="24"/>
        </w:rPr>
        <w:t xml:space="preserve">In my case, it was no one mentioned India or South Asia in art school, they had no idea, and no one mentioned either. And then if I'm saying I'm an Indian gay, no one had any idea, either here or in India, what to do about it, or say about it, or respond to it. There was no theatre, no cinema, nothing about it, no photography, it was like zero. So, it became my mission to put it into mainstream cultural history, I suppose. </w:t>
      </w:r>
    </w:p>
    <w:p w14:paraId="6A4DBA8F" w14:textId="77777777" w:rsidR="00B00960" w:rsidRPr="00B97A8F" w:rsidRDefault="00B00960" w:rsidP="00B00960"/>
    <w:p w14:paraId="42FAE6AD" w14:textId="77777777" w:rsidR="00B00960" w:rsidRPr="00B97A8F" w:rsidRDefault="00B00960" w:rsidP="00B00960">
      <w:pPr>
        <w:rPr>
          <w:rFonts w:ascii="Calibri" w:eastAsia="Calibri" w:hAnsi="Calibri" w:cs="Calibri"/>
          <w:sz w:val="24"/>
          <w:szCs w:val="24"/>
        </w:rPr>
      </w:pPr>
    </w:p>
    <w:p w14:paraId="2E7055D0" w14:textId="77777777" w:rsidR="00B00960" w:rsidRPr="00B97A8F" w:rsidRDefault="00B00960" w:rsidP="00B00960">
      <w:pPr>
        <w:rPr>
          <w:rFonts w:ascii="Calibri" w:eastAsia="Calibri" w:hAnsi="Calibri" w:cs="Calibri"/>
          <w:sz w:val="24"/>
          <w:szCs w:val="24"/>
        </w:rPr>
      </w:pPr>
      <w:r w:rsidRPr="00B97A8F">
        <w:rPr>
          <w:rFonts w:ascii="Calibri" w:eastAsia="Calibri" w:hAnsi="Calibri" w:cs="Calibri"/>
          <w:b/>
          <w:bCs/>
          <w:sz w:val="24"/>
          <w:szCs w:val="24"/>
        </w:rPr>
        <w:t>And is that still driving you? Because we are now beginning to talk about it, you know, there is an awareness of these different cultures and groupings, and more queer life and things like that. So, is that still driving you as you've aged?</w:t>
      </w:r>
      <w:r w:rsidRPr="00B97A8F">
        <w:rPr>
          <w:rFonts w:ascii="Calibri" w:eastAsia="Calibri" w:hAnsi="Calibri" w:cs="Calibri"/>
          <w:sz w:val="24"/>
          <w:szCs w:val="24"/>
        </w:rPr>
        <w:t xml:space="preserve"> </w:t>
      </w:r>
    </w:p>
    <w:p w14:paraId="2698D3AC" w14:textId="77777777" w:rsidR="00B00960" w:rsidRPr="00B97A8F" w:rsidRDefault="00B00960" w:rsidP="00B00960">
      <w:pPr>
        <w:rPr>
          <w:rFonts w:ascii="Calibri" w:eastAsia="Calibri" w:hAnsi="Calibri" w:cs="Calibri"/>
          <w:sz w:val="24"/>
          <w:szCs w:val="24"/>
        </w:rPr>
      </w:pPr>
    </w:p>
    <w:p w14:paraId="4FFD2F6C" w14:textId="77777777" w:rsidR="00B00960" w:rsidRPr="00B97A8F" w:rsidRDefault="00B00960" w:rsidP="00B00960">
      <w:r w:rsidRPr="00B97A8F">
        <w:rPr>
          <w:rFonts w:ascii="Calibri" w:eastAsia="Calibri" w:hAnsi="Calibri" w:cs="Calibri"/>
          <w:sz w:val="24"/>
          <w:szCs w:val="24"/>
        </w:rPr>
        <w:t>Uh, not so much directly, but indirectly, yes.</w:t>
      </w:r>
    </w:p>
    <w:p w14:paraId="3F111614" w14:textId="77777777" w:rsidR="00B00960" w:rsidRPr="00B97A8F" w:rsidRDefault="00B00960" w:rsidP="00B00960"/>
    <w:p w14:paraId="0D88E0EC" w14:textId="77777777" w:rsidR="00B00960" w:rsidRPr="00B97A8F" w:rsidRDefault="00B00960" w:rsidP="00B00960">
      <w:r w:rsidRPr="00B97A8F">
        <w:rPr>
          <w:rFonts w:ascii="Calibri" w:eastAsia="Calibri" w:hAnsi="Calibri" w:cs="Calibri"/>
          <w:sz w:val="24"/>
          <w:szCs w:val="24"/>
        </w:rPr>
        <w:t>So, I'm happy to take more supporting role. I feel the generation has to kind of do it for itself. I often, when people want me to become part of something, I say, no, I don't think so.</w:t>
      </w:r>
      <w:r w:rsidRPr="00B97A8F">
        <w:t xml:space="preserve"> </w:t>
      </w:r>
      <w:r w:rsidRPr="00B97A8F">
        <w:rPr>
          <w:rFonts w:ascii="Calibri" w:eastAsia="Calibri" w:hAnsi="Calibri" w:cs="Calibri"/>
          <w:sz w:val="24"/>
          <w:szCs w:val="24"/>
        </w:rPr>
        <w:t>Maybe you should do it. And then I can be in the background, you can chat, but I can't be the person on the street for you. You got to do that.</w:t>
      </w:r>
    </w:p>
    <w:p w14:paraId="5729878A" w14:textId="77777777" w:rsidR="00B00960" w:rsidRPr="00B97A8F" w:rsidRDefault="00B00960" w:rsidP="00B00960"/>
    <w:p w14:paraId="6F418FBF" w14:textId="77777777" w:rsidR="00B00960" w:rsidRPr="00B97A8F" w:rsidRDefault="00B00960" w:rsidP="00B00960">
      <w:r w:rsidRPr="00B97A8F">
        <w:rPr>
          <w:rFonts w:ascii="Calibri" w:eastAsia="Calibri" w:hAnsi="Calibri" w:cs="Calibri"/>
          <w:sz w:val="24"/>
          <w:szCs w:val="24"/>
        </w:rPr>
        <w:t>But it's been a very, I find it a very good experience going out to speak to the younger generation. And I've done it both, of course, here in the UK. And I've also been doing it abroad.</w:t>
      </w:r>
    </w:p>
    <w:p w14:paraId="413491B1" w14:textId="77777777" w:rsidR="00B00960" w:rsidRPr="00B97A8F" w:rsidRDefault="00B00960" w:rsidP="00B00960"/>
    <w:p w14:paraId="18C5FE28" w14:textId="77777777" w:rsidR="00B00960" w:rsidRPr="00B97A8F" w:rsidRDefault="00B00960" w:rsidP="00B00960">
      <w:r w:rsidRPr="00B97A8F">
        <w:rPr>
          <w:rFonts w:ascii="Calibri" w:eastAsia="Calibri" w:hAnsi="Calibri" w:cs="Calibri"/>
          <w:sz w:val="24"/>
          <w:szCs w:val="24"/>
        </w:rPr>
        <w:t>And I've been doing it in India, which has been especially satisfactory, if you like. I've spoken to groups of students at Delhi University, this is through the university system, through very conservative places like the IIT in Chennai, which is a tech, the big Indian tech school in South India, you know, where South India is socially very conservative, the very bright group of people, but they're quite traditional in their thinking. So that was interesting and fun.</w:t>
      </w:r>
    </w:p>
    <w:p w14:paraId="7EB4099D" w14:textId="77777777" w:rsidR="00B00960" w:rsidRPr="00B97A8F" w:rsidRDefault="00B00960" w:rsidP="00B00960"/>
    <w:p w14:paraId="5BE1B801" w14:textId="77777777" w:rsidR="00B00960" w:rsidRPr="00B97A8F" w:rsidRDefault="00B00960" w:rsidP="00B00960">
      <w:r w:rsidRPr="00B97A8F">
        <w:rPr>
          <w:rFonts w:ascii="Calibri" w:eastAsia="Calibri" w:hAnsi="Calibri" w:cs="Calibri"/>
          <w:sz w:val="24"/>
          <w:szCs w:val="24"/>
        </w:rPr>
        <w:lastRenderedPageBreak/>
        <w:t>And then also through the practice. So, my partner, Charan Singh, he curated a big retrospective of mine last year in January, at the Government Museum in Chennai, outdoors in their garden, not in the buildings. So, it became very public.</w:t>
      </w:r>
    </w:p>
    <w:p w14:paraId="7D5CF4D2" w14:textId="77777777" w:rsidR="00B00960" w:rsidRPr="00B97A8F" w:rsidRDefault="00B00960" w:rsidP="00B00960"/>
    <w:p w14:paraId="72292328" w14:textId="77777777" w:rsidR="00B00960" w:rsidRPr="00B97A8F" w:rsidRDefault="00B00960" w:rsidP="00B00960">
      <w:r w:rsidRPr="00B97A8F">
        <w:rPr>
          <w:rFonts w:ascii="Calibri" w:eastAsia="Calibri" w:hAnsi="Calibri" w:cs="Calibri"/>
          <w:sz w:val="24"/>
          <w:szCs w:val="24"/>
        </w:rPr>
        <w:t>The garden is free to access, so it's a very busy place. So, a whole lot of people saw it who don't normally go to art shows. But it's queer content, was no problem.</w:t>
      </w:r>
    </w:p>
    <w:p w14:paraId="2F36B3F0" w14:textId="77777777" w:rsidR="00B00960" w:rsidRPr="00B97A8F" w:rsidRDefault="00B00960" w:rsidP="00B00960"/>
    <w:p w14:paraId="60A1C225" w14:textId="77777777" w:rsidR="00B00960" w:rsidRPr="00B97A8F" w:rsidRDefault="00B00960" w:rsidP="00B00960">
      <w:r w:rsidRPr="00B97A8F">
        <w:rPr>
          <w:rFonts w:ascii="Calibri" w:eastAsia="Calibri" w:hAnsi="Calibri" w:cs="Calibri"/>
          <w:sz w:val="24"/>
          <w:szCs w:val="24"/>
        </w:rPr>
        <w:t>The museum director, she said, it's legal in India now, I have no problem with it. It's just that obviously, they can't have explicit imagery. But the idea of it was fine.</w:t>
      </w:r>
    </w:p>
    <w:p w14:paraId="38A1FBFB" w14:textId="77777777" w:rsidR="00B00960" w:rsidRPr="00B97A8F" w:rsidRDefault="00B00960" w:rsidP="00B00960"/>
    <w:p w14:paraId="394C8D4C" w14:textId="77777777" w:rsidR="00B00960" w:rsidRPr="00B97A8F" w:rsidRDefault="00B00960" w:rsidP="00B00960">
      <w:pPr>
        <w:rPr>
          <w:rFonts w:ascii="Calibri" w:eastAsia="Calibri" w:hAnsi="Calibri" w:cs="Calibri"/>
          <w:b/>
          <w:bCs/>
          <w:sz w:val="24"/>
          <w:szCs w:val="24"/>
        </w:rPr>
      </w:pPr>
      <w:r w:rsidRPr="00B97A8F">
        <w:rPr>
          <w:rFonts w:ascii="Calibri" w:eastAsia="Calibri" w:hAnsi="Calibri" w:cs="Calibri"/>
          <w:b/>
          <w:bCs/>
          <w:sz w:val="24"/>
          <w:szCs w:val="24"/>
        </w:rPr>
        <w:t xml:space="preserve">Do you feel that being an elder and speaking in those contexts has helped with, you know, has it brought status and gravitas that you might not have had as a 30-year-old? Speaking in those settings in India that you've just described? </w:t>
      </w:r>
    </w:p>
    <w:p w14:paraId="48D57087" w14:textId="77777777" w:rsidR="00B00960" w:rsidRPr="00B97A8F" w:rsidRDefault="00B00960" w:rsidP="00B00960">
      <w:pPr>
        <w:rPr>
          <w:rFonts w:ascii="Calibri" w:eastAsia="Calibri" w:hAnsi="Calibri" w:cs="Calibri"/>
          <w:sz w:val="24"/>
          <w:szCs w:val="24"/>
        </w:rPr>
      </w:pPr>
    </w:p>
    <w:p w14:paraId="3F4AD5AB" w14:textId="77777777" w:rsidR="00B00960" w:rsidRPr="00B97A8F" w:rsidRDefault="00B00960" w:rsidP="00B00960">
      <w:r w:rsidRPr="00B97A8F">
        <w:rPr>
          <w:rFonts w:ascii="Calibri" w:eastAsia="Calibri" w:hAnsi="Calibri" w:cs="Calibri"/>
          <w:sz w:val="24"/>
          <w:szCs w:val="24"/>
        </w:rPr>
        <w:t xml:space="preserve">Ah, yes, it </w:t>
      </w:r>
      <w:proofErr w:type="gramStart"/>
      <w:r w:rsidRPr="00B97A8F">
        <w:rPr>
          <w:rFonts w:ascii="Calibri" w:eastAsia="Calibri" w:hAnsi="Calibri" w:cs="Calibri"/>
          <w:sz w:val="24"/>
          <w:szCs w:val="24"/>
        </w:rPr>
        <w:t>definitely helps</w:t>
      </w:r>
      <w:proofErr w:type="gramEnd"/>
      <w:r w:rsidRPr="00B97A8F">
        <w:rPr>
          <w:rFonts w:ascii="Calibri" w:eastAsia="Calibri" w:hAnsi="Calibri" w:cs="Calibri"/>
          <w:sz w:val="24"/>
          <w:szCs w:val="24"/>
        </w:rPr>
        <w:t xml:space="preserve"> to be older. And I went back to live for a </w:t>
      </w:r>
      <w:proofErr w:type="gramStart"/>
      <w:r w:rsidRPr="00B97A8F">
        <w:rPr>
          <w:rFonts w:ascii="Calibri" w:eastAsia="Calibri" w:hAnsi="Calibri" w:cs="Calibri"/>
          <w:sz w:val="24"/>
          <w:szCs w:val="24"/>
        </w:rPr>
        <w:t>while actually, and</w:t>
      </w:r>
      <w:proofErr w:type="gramEnd"/>
      <w:r w:rsidRPr="00B97A8F">
        <w:rPr>
          <w:rFonts w:ascii="Calibri" w:eastAsia="Calibri" w:hAnsi="Calibri" w:cs="Calibri"/>
          <w:sz w:val="24"/>
          <w:szCs w:val="24"/>
        </w:rPr>
        <w:t xml:space="preserve"> found that kind of, there was a role like that, almost ready made for me. When I was over 50, I would get presented on forums as a cisgendered, regular looking chap.</w:t>
      </w:r>
    </w:p>
    <w:p w14:paraId="34F3C6CE" w14:textId="77777777" w:rsidR="00B00960" w:rsidRPr="00B97A8F" w:rsidRDefault="00B00960" w:rsidP="00B00960"/>
    <w:p w14:paraId="071EA3D5" w14:textId="77777777" w:rsidR="00B00960" w:rsidRPr="00B97A8F" w:rsidRDefault="00B00960" w:rsidP="00B00960">
      <w:r w:rsidRPr="00B97A8F">
        <w:rPr>
          <w:rFonts w:ascii="Calibri" w:eastAsia="Calibri" w:hAnsi="Calibri" w:cs="Calibri"/>
          <w:sz w:val="24"/>
          <w:szCs w:val="24"/>
        </w:rPr>
        <w:t>And I knew to wear a jacket and maybe a tie even sometimes for presentation. And then I would announce I was gay and HIV positive. And people were kind of having to deal with that, because the rest of me was saying, oh, I'm a successful middle-class lad, just like you in Delhi, you know, so then they had to, often just presenting would be enough.</w:t>
      </w:r>
    </w:p>
    <w:p w14:paraId="3D7FD16F" w14:textId="77777777" w:rsidR="00B00960" w:rsidRPr="00B97A8F" w:rsidRDefault="00B00960" w:rsidP="00B00960"/>
    <w:p w14:paraId="6B926BDC" w14:textId="77777777" w:rsidR="00B00960" w:rsidRPr="00B97A8F" w:rsidRDefault="00B00960" w:rsidP="00B00960">
      <w:r w:rsidRPr="00B97A8F">
        <w:rPr>
          <w:rFonts w:ascii="Calibri" w:eastAsia="Calibri" w:hAnsi="Calibri" w:cs="Calibri"/>
          <w:sz w:val="24"/>
          <w:szCs w:val="24"/>
        </w:rPr>
        <w:t xml:space="preserve">I didn't have to say anything. And I would appear sometimes, </w:t>
      </w:r>
    </w:p>
    <w:p w14:paraId="6B40BD46" w14:textId="77777777" w:rsidR="00B00960" w:rsidRPr="00B97A8F" w:rsidRDefault="00B00960" w:rsidP="00B00960"/>
    <w:p w14:paraId="2DAA0511" w14:textId="77777777" w:rsidR="00B00960" w:rsidRPr="00B97A8F" w:rsidRDefault="00B00960" w:rsidP="00B00960">
      <w:pPr>
        <w:rPr>
          <w:rFonts w:ascii="Calibri" w:eastAsia="Calibri" w:hAnsi="Calibri" w:cs="Calibri"/>
          <w:sz w:val="24"/>
          <w:szCs w:val="24"/>
        </w:rPr>
      </w:pPr>
      <w:r w:rsidRPr="00B97A8F">
        <w:rPr>
          <w:rFonts w:ascii="Calibri" w:eastAsia="Calibri" w:hAnsi="Calibri" w:cs="Calibri"/>
          <w:sz w:val="24"/>
          <w:szCs w:val="24"/>
        </w:rPr>
        <w:t>in India in India my partner, Charan Singh, he curated a big retrospective of mine last year in January, at the Government Museum in Chennai, outdoors in their garden, not in the buildings. So, it became very public.</w:t>
      </w:r>
    </w:p>
    <w:p w14:paraId="6E912089" w14:textId="77777777" w:rsidR="00B00960" w:rsidRPr="00B97A8F" w:rsidRDefault="00B00960" w:rsidP="00B00960">
      <w:pPr>
        <w:rPr>
          <w:rFonts w:ascii="Calibri" w:eastAsia="Calibri" w:hAnsi="Calibri" w:cs="Calibri"/>
          <w:sz w:val="24"/>
          <w:szCs w:val="24"/>
        </w:rPr>
      </w:pPr>
    </w:p>
    <w:p w14:paraId="509A0CEC" w14:textId="77777777" w:rsidR="00B00960" w:rsidRPr="00B97A8F" w:rsidRDefault="00B00960" w:rsidP="00B00960">
      <w:pPr>
        <w:rPr>
          <w:rFonts w:ascii="Calibri" w:eastAsia="Calibri" w:hAnsi="Calibri" w:cs="Calibri"/>
          <w:sz w:val="24"/>
          <w:szCs w:val="24"/>
        </w:rPr>
      </w:pPr>
      <w:r w:rsidRPr="00B97A8F">
        <w:rPr>
          <w:rFonts w:ascii="Calibri" w:eastAsia="Calibri" w:hAnsi="Calibri" w:cs="Calibri"/>
          <w:sz w:val="24"/>
          <w:szCs w:val="24"/>
        </w:rPr>
        <w:t>The garden is free to access, so it's a very busy place. So, a whole lot of people saw it who don't normally go to art shows. But it's queer content, was no problem.</w:t>
      </w:r>
    </w:p>
    <w:p w14:paraId="40EE9BF7" w14:textId="77777777" w:rsidR="00B00960" w:rsidRPr="00B97A8F" w:rsidRDefault="00B00960" w:rsidP="00B00960">
      <w:pPr>
        <w:rPr>
          <w:rFonts w:ascii="Calibri" w:eastAsia="Calibri" w:hAnsi="Calibri" w:cs="Calibri"/>
          <w:sz w:val="24"/>
          <w:szCs w:val="24"/>
        </w:rPr>
      </w:pPr>
    </w:p>
    <w:p w14:paraId="1CE23198" w14:textId="77777777" w:rsidR="00B00960" w:rsidRPr="00B97A8F" w:rsidRDefault="00B00960" w:rsidP="00B00960">
      <w:pPr>
        <w:rPr>
          <w:rFonts w:ascii="Calibri" w:eastAsia="Calibri" w:hAnsi="Calibri" w:cs="Calibri"/>
          <w:sz w:val="24"/>
          <w:szCs w:val="24"/>
        </w:rPr>
      </w:pPr>
      <w:r w:rsidRPr="00B97A8F">
        <w:rPr>
          <w:rFonts w:ascii="Calibri" w:eastAsia="Calibri" w:hAnsi="Calibri" w:cs="Calibri"/>
          <w:sz w:val="24"/>
          <w:szCs w:val="24"/>
        </w:rPr>
        <w:t>The museum director, she said, it's legal in India now, I have no problem with it. It's just that obviously, they can't have explicit imagery. But the idea of it was fine.</w:t>
      </w:r>
    </w:p>
    <w:p w14:paraId="2C95460C" w14:textId="77777777" w:rsidR="00B00960" w:rsidRPr="00B97A8F" w:rsidRDefault="00B00960" w:rsidP="00B00960">
      <w:pPr>
        <w:rPr>
          <w:rFonts w:ascii="Calibri" w:eastAsia="Calibri" w:hAnsi="Calibri" w:cs="Calibri"/>
          <w:sz w:val="24"/>
          <w:szCs w:val="24"/>
        </w:rPr>
      </w:pPr>
    </w:p>
    <w:p w14:paraId="75AD0C2E" w14:textId="77777777" w:rsidR="00B00960" w:rsidRPr="00B97A8F" w:rsidRDefault="00B00960" w:rsidP="00B00960">
      <w:r w:rsidRPr="00B97A8F">
        <w:rPr>
          <w:rFonts w:ascii="Calibri" w:eastAsia="Calibri" w:hAnsi="Calibri" w:cs="Calibri"/>
          <w:sz w:val="24"/>
          <w:szCs w:val="24"/>
        </w:rPr>
        <w:lastRenderedPageBreak/>
        <w:t>And I did actually bring up friends in LA, who have much more experience with that kind of media, who told me, who gave me these tips like to dress up, you know, I'm tall for an Indian, so I can tower above them if I want to, on camera anyway. I had this little guy, was trying to tell me like, how it's against Indian culture.</w:t>
      </w:r>
    </w:p>
    <w:p w14:paraId="0AB9280A" w14:textId="77777777" w:rsidR="00B00960" w:rsidRPr="00B97A8F" w:rsidRDefault="00B00960" w:rsidP="00B00960"/>
    <w:p w14:paraId="7C41CDB0" w14:textId="77777777" w:rsidR="00B00960" w:rsidRPr="00B97A8F" w:rsidRDefault="00B00960" w:rsidP="00B00960">
      <w:pPr>
        <w:rPr>
          <w:rFonts w:ascii="Calibri" w:eastAsia="Calibri" w:hAnsi="Calibri" w:cs="Calibri"/>
          <w:sz w:val="24"/>
          <w:szCs w:val="24"/>
        </w:rPr>
      </w:pPr>
      <w:r w:rsidRPr="00B97A8F">
        <w:rPr>
          <w:rFonts w:ascii="Calibri" w:eastAsia="Calibri" w:hAnsi="Calibri" w:cs="Calibri"/>
          <w:sz w:val="24"/>
          <w:szCs w:val="24"/>
        </w:rPr>
        <w:t xml:space="preserve">I thought, really, you know, like, that's what you think? </w:t>
      </w:r>
    </w:p>
    <w:p w14:paraId="037CD2C6" w14:textId="77777777" w:rsidR="00B00960" w:rsidRPr="00B97A8F" w:rsidRDefault="00B00960" w:rsidP="00B00960">
      <w:pPr>
        <w:rPr>
          <w:rFonts w:ascii="Calibri" w:eastAsia="Calibri" w:hAnsi="Calibri" w:cs="Calibri"/>
          <w:sz w:val="24"/>
          <w:szCs w:val="24"/>
        </w:rPr>
      </w:pPr>
    </w:p>
    <w:p w14:paraId="66AEB6E4" w14:textId="77777777" w:rsidR="00B00960" w:rsidRPr="00C577EE" w:rsidRDefault="00B00960" w:rsidP="00B00960">
      <w:pPr>
        <w:rPr>
          <w:b/>
          <w:bCs/>
        </w:rPr>
      </w:pPr>
      <w:r w:rsidRPr="00C577EE">
        <w:rPr>
          <w:rFonts w:ascii="Calibri" w:eastAsia="Calibri" w:hAnsi="Calibri" w:cs="Calibri"/>
          <w:b/>
          <w:bCs/>
          <w:sz w:val="24"/>
          <w:szCs w:val="24"/>
        </w:rPr>
        <w:t>That's a very interesting, you just said something very interesting in that. So, in a way, it leads me to your photography. I don't know what the question is right now.</w:t>
      </w:r>
    </w:p>
    <w:p w14:paraId="57AB352C" w14:textId="77777777" w:rsidR="00B00960" w:rsidRPr="00B97A8F" w:rsidRDefault="00B00960" w:rsidP="00B00960"/>
    <w:p w14:paraId="5E23CBD9" w14:textId="77777777" w:rsidR="00B00960" w:rsidRPr="00B97A8F" w:rsidRDefault="00B00960" w:rsidP="00B00960">
      <w:pPr>
        <w:rPr>
          <w:b/>
          <w:bCs/>
        </w:rPr>
      </w:pPr>
      <w:r w:rsidRPr="00B97A8F">
        <w:rPr>
          <w:rFonts w:ascii="Calibri" w:eastAsia="Calibri" w:hAnsi="Calibri" w:cs="Calibri"/>
          <w:b/>
          <w:bCs/>
          <w:sz w:val="24"/>
          <w:szCs w:val="24"/>
        </w:rPr>
        <w:t>But you said you presented yourself in a certain way. So, you're presenting a picture to people, even though it's live. And I wondered how that equates also to the photos that you take then.</w:t>
      </w:r>
    </w:p>
    <w:p w14:paraId="1E502F22" w14:textId="77777777" w:rsidR="00B00960" w:rsidRPr="00B97A8F" w:rsidRDefault="00B00960" w:rsidP="00B00960">
      <w:pPr>
        <w:rPr>
          <w:b/>
          <w:bCs/>
        </w:rPr>
      </w:pPr>
    </w:p>
    <w:p w14:paraId="052CE307" w14:textId="77777777" w:rsidR="00B00960" w:rsidRPr="00B97A8F" w:rsidRDefault="00B00960" w:rsidP="00B00960">
      <w:pPr>
        <w:rPr>
          <w:b/>
          <w:bCs/>
        </w:rPr>
      </w:pPr>
      <w:r w:rsidRPr="00B97A8F">
        <w:rPr>
          <w:rFonts w:ascii="Calibri" w:eastAsia="Calibri" w:hAnsi="Calibri" w:cs="Calibri"/>
          <w:b/>
          <w:bCs/>
          <w:sz w:val="24"/>
          <w:szCs w:val="24"/>
        </w:rPr>
        <w:t xml:space="preserve">Is that your preferred way of working? You've created a montage, if you like, or a set or a studio in a way, because there's a message that you want to convey. You don't want to speak it too much, </w:t>
      </w:r>
      <w:proofErr w:type="gramStart"/>
      <w:r w:rsidRPr="00B97A8F">
        <w:rPr>
          <w:rFonts w:ascii="Calibri" w:eastAsia="Calibri" w:hAnsi="Calibri" w:cs="Calibri"/>
          <w:b/>
          <w:bCs/>
          <w:sz w:val="24"/>
          <w:szCs w:val="24"/>
        </w:rPr>
        <w:t>but actually, you're</w:t>
      </w:r>
      <w:proofErr w:type="gramEnd"/>
      <w:r w:rsidRPr="00B97A8F">
        <w:rPr>
          <w:rFonts w:ascii="Calibri" w:eastAsia="Calibri" w:hAnsi="Calibri" w:cs="Calibri"/>
          <w:b/>
          <w:bCs/>
          <w:sz w:val="24"/>
          <w:szCs w:val="24"/>
        </w:rPr>
        <w:t xml:space="preserve"> showing it to us or challenging us through your pictures. Through your photography.</w:t>
      </w:r>
    </w:p>
    <w:p w14:paraId="260E3572" w14:textId="77777777" w:rsidR="00B00960" w:rsidRPr="00B97A8F" w:rsidRDefault="00B00960" w:rsidP="00B00960"/>
    <w:p w14:paraId="0A252F35" w14:textId="77777777" w:rsidR="00B00960" w:rsidRPr="00B97A8F" w:rsidRDefault="00B00960" w:rsidP="00B00960">
      <w:r w:rsidRPr="00B97A8F">
        <w:rPr>
          <w:rFonts w:ascii="Calibri" w:eastAsia="Calibri" w:hAnsi="Calibri" w:cs="Calibri"/>
          <w:sz w:val="24"/>
          <w:szCs w:val="24"/>
        </w:rPr>
        <w:t>I think what I wanted to say through my photography was one that I didn't want to be shocking. I wasn't interested. You see, there's a problem with being gay and let's say homosexuality, give it it’s kind of more standard usage term, which is that it's got sex in the middle of it.</w:t>
      </w:r>
    </w:p>
    <w:p w14:paraId="4F90C118" w14:textId="77777777" w:rsidR="00B00960" w:rsidRPr="00B97A8F" w:rsidRDefault="00B00960" w:rsidP="00B00960"/>
    <w:p w14:paraId="7F4CA270" w14:textId="77777777" w:rsidR="00B00960" w:rsidRPr="00B97A8F" w:rsidRDefault="00B00960" w:rsidP="00B00960">
      <w:pPr>
        <w:rPr>
          <w:rFonts w:ascii="Calibri" w:eastAsia="Calibri" w:hAnsi="Calibri" w:cs="Calibri"/>
          <w:sz w:val="24"/>
          <w:szCs w:val="24"/>
        </w:rPr>
      </w:pPr>
      <w:r w:rsidRPr="00B97A8F">
        <w:rPr>
          <w:rFonts w:ascii="Calibri" w:eastAsia="Calibri" w:hAnsi="Calibri" w:cs="Calibri"/>
          <w:sz w:val="24"/>
          <w:szCs w:val="24"/>
        </w:rPr>
        <w:t xml:space="preserve">Whenever I say I'm a gay photographer, I think people look at me and think, I must be doing some kind of pornography on the side. </w:t>
      </w:r>
    </w:p>
    <w:p w14:paraId="3A009208" w14:textId="77777777" w:rsidR="00B00960" w:rsidRPr="00B97A8F" w:rsidRDefault="00B00960" w:rsidP="00B00960">
      <w:pPr>
        <w:rPr>
          <w:rFonts w:ascii="Calibri" w:eastAsia="Calibri" w:hAnsi="Calibri" w:cs="Calibri"/>
          <w:sz w:val="24"/>
          <w:szCs w:val="24"/>
        </w:rPr>
      </w:pPr>
    </w:p>
    <w:p w14:paraId="42EF13C0" w14:textId="77777777" w:rsidR="00B00960" w:rsidRPr="00B97A8F" w:rsidRDefault="00B00960" w:rsidP="00B00960">
      <w:r w:rsidRPr="00B97A8F">
        <w:rPr>
          <w:rFonts w:ascii="Calibri" w:eastAsia="Calibri" w:hAnsi="Calibri" w:cs="Calibri"/>
          <w:sz w:val="24"/>
          <w:szCs w:val="24"/>
        </w:rPr>
        <w:t>You know, if I ask people, would you come and model for me, they often think it's going to involve nudity or some kind of expression of sex. So, they're quite surprised when I'm saying that's not what I was planning, really.</w:t>
      </w:r>
    </w:p>
    <w:p w14:paraId="68D5743B" w14:textId="77777777" w:rsidR="00B00960" w:rsidRPr="00B97A8F" w:rsidRDefault="00B00960" w:rsidP="00B00960"/>
    <w:p w14:paraId="5FD8E036" w14:textId="77777777" w:rsidR="00B00960" w:rsidRPr="00B97A8F" w:rsidRDefault="00B00960" w:rsidP="00B00960">
      <w:proofErr w:type="gramStart"/>
      <w:r w:rsidRPr="00B97A8F">
        <w:rPr>
          <w:rFonts w:ascii="Calibri" w:eastAsia="Calibri" w:hAnsi="Calibri" w:cs="Calibri"/>
          <w:sz w:val="24"/>
          <w:szCs w:val="24"/>
        </w:rPr>
        <w:t>And also</w:t>
      </w:r>
      <w:proofErr w:type="gramEnd"/>
      <w:r w:rsidRPr="00B97A8F">
        <w:rPr>
          <w:rFonts w:ascii="Calibri" w:eastAsia="Calibri" w:hAnsi="Calibri" w:cs="Calibri"/>
          <w:sz w:val="24"/>
          <w:szCs w:val="24"/>
        </w:rPr>
        <w:t xml:space="preserve"> in the 80s, there were very famous examples of photographers in America who had come out with very explicit pictures involving sex, and that became very notorious. And we all had to take a stand for or against them. But from my lived experience, it felt to me that the sex part of it was not a problem.</w:t>
      </w:r>
    </w:p>
    <w:p w14:paraId="1E1E5D39" w14:textId="77777777" w:rsidR="00B00960" w:rsidRPr="00B97A8F" w:rsidRDefault="00B00960" w:rsidP="00B00960"/>
    <w:p w14:paraId="0DEB12E0" w14:textId="77777777" w:rsidR="00B00960" w:rsidRPr="00B97A8F" w:rsidRDefault="00B00960" w:rsidP="00B00960">
      <w:r w:rsidRPr="00B97A8F">
        <w:rPr>
          <w:rFonts w:ascii="Calibri" w:eastAsia="Calibri" w:hAnsi="Calibri" w:cs="Calibri"/>
          <w:sz w:val="24"/>
          <w:szCs w:val="24"/>
        </w:rPr>
        <w:lastRenderedPageBreak/>
        <w:t>That's not what was worrying me, let's say, that wasn't what I wanted to. There was nothing in it that I particularly wanted to explore, let's say. What was more problematic was the relationship side, was the human relationship, the social and the pretend family side of it.</w:t>
      </w:r>
    </w:p>
    <w:p w14:paraId="0E3FD393" w14:textId="77777777" w:rsidR="00B00960" w:rsidRPr="00B97A8F" w:rsidRDefault="00B00960" w:rsidP="00B00960"/>
    <w:p w14:paraId="41A46AB8" w14:textId="77777777" w:rsidR="00B00960" w:rsidRPr="00B97A8F" w:rsidRDefault="00B00960" w:rsidP="00B00960">
      <w:pPr>
        <w:rPr>
          <w:rFonts w:ascii="Calibri" w:eastAsia="Calibri" w:hAnsi="Calibri" w:cs="Calibri"/>
          <w:sz w:val="24"/>
          <w:szCs w:val="24"/>
        </w:rPr>
      </w:pPr>
      <w:r w:rsidRPr="00B97A8F">
        <w:rPr>
          <w:rFonts w:ascii="Calibri" w:eastAsia="Calibri" w:hAnsi="Calibri" w:cs="Calibri"/>
          <w:sz w:val="24"/>
          <w:szCs w:val="24"/>
        </w:rPr>
        <w:t xml:space="preserve">So that's what I've always worked with, is the human interactive part of it, rather than the sex of it. But everything does get covered by the sex of it because of the homosexuality part. </w:t>
      </w:r>
    </w:p>
    <w:p w14:paraId="5B9EF726" w14:textId="77777777" w:rsidR="00B00960" w:rsidRPr="00B97A8F" w:rsidRDefault="00B00960" w:rsidP="00B00960">
      <w:pPr>
        <w:rPr>
          <w:rFonts w:ascii="Calibri" w:eastAsia="Calibri" w:hAnsi="Calibri" w:cs="Calibri"/>
          <w:sz w:val="24"/>
          <w:szCs w:val="24"/>
        </w:rPr>
      </w:pPr>
    </w:p>
    <w:p w14:paraId="7C7C52A1" w14:textId="77777777" w:rsidR="00B00960" w:rsidRPr="00B97A8F" w:rsidRDefault="00B00960" w:rsidP="00B00960">
      <w:r w:rsidRPr="00B97A8F">
        <w:rPr>
          <w:rFonts w:ascii="Calibri" w:eastAsia="Calibri" w:hAnsi="Calibri" w:cs="Calibri"/>
          <w:sz w:val="24"/>
          <w:szCs w:val="24"/>
        </w:rPr>
        <w:t>So, I once wrote an article in 1980 for my first ever publication of a gay picture from India.</w:t>
      </w:r>
      <w:r w:rsidRPr="00B97A8F">
        <w:t xml:space="preserve"> </w:t>
      </w:r>
      <w:r w:rsidRPr="00B97A8F">
        <w:rPr>
          <w:rFonts w:ascii="Calibri" w:eastAsia="Calibri" w:hAnsi="Calibri" w:cs="Calibri"/>
          <w:sz w:val="24"/>
          <w:szCs w:val="24"/>
        </w:rPr>
        <w:t>And the headline for it was, they dare not speak its name in Delhi. So, it's the speaking about it that's the problem. Because tons of people do stuff in Delhi, but we don't speak about it.</w:t>
      </w:r>
    </w:p>
    <w:p w14:paraId="487AE4EC" w14:textId="77777777" w:rsidR="00B00960" w:rsidRPr="00B97A8F" w:rsidRDefault="00B00960" w:rsidP="00B00960">
      <w:r w:rsidRPr="00B97A8F">
        <w:t xml:space="preserve"> </w:t>
      </w:r>
      <w:r w:rsidRPr="00B97A8F">
        <w:rPr>
          <w:rFonts w:ascii="Calibri" w:eastAsia="Calibri" w:hAnsi="Calibri" w:cs="Calibri"/>
          <w:sz w:val="24"/>
          <w:szCs w:val="24"/>
        </w:rPr>
        <w:t>The speaking about it, do not speak about it. So, people will say, we're going to have dinner with our parents. Please don't say you're gay, because I was prone to coming out with it.</w:t>
      </w:r>
      <w:r w:rsidRPr="00B97A8F">
        <w:t xml:space="preserve"> </w:t>
      </w:r>
      <w:r w:rsidRPr="00B97A8F">
        <w:rPr>
          <w:rFonts w:ascii="Calibri" w:eastAsia="Calibri" w:hAnsi="Calibri" w:cs="Calibri"/>
          <w:sz w:val="24"/>
          <w:szCs w:val="24"/>
        </w:rPr>
        <w:t>It'll ruin the atmosphere. Don't say it. So, you're forced into not speaking about it.</w:t>
      </w:r>
    </w:p>
    <w:p w14:paraId="2DAD0415" w14:textId="77777777" w:rsidR="00B00960" w:rsidRPr="00B97A8F" w:rsidRDefault="00B00960" w:rsidP="00B00960"/>
    <w:p w14:paraId="61826501" w14:textId="77777777" w:rsidR="00B00960" w:rsidRPr="00B97A8F" w:rsidRDefault="00B00960" w:rsidP="00B00960">
      <w:pPr>
        <w:rPr>
          <w:rFonts w:ascii="Calibri" w:eastAsia="Calibri" w:hAnsi="Calibri" w:cs="Calibri"/>
          <w:sz w:val="24"/>
          <w:szCs w:val="24"/>
        </w:rPr>
      </w:pPr>
      <w:r w:rsidRPr="00B97A8F">
        <w:rPr>
          <w:rFonts w:ascii="Calibri" w:eastAsia="Calibri" w:hAnsi="Calibri" w:cs="Calibri"/>
          <w:sz w:val="24"/>
          <w:szCs w:val="24"/>
        </w:rPr>
        <w:t xml:space="preserve">So that was my, I guess, radical part of the work was to speak about it, to make it public. </w:t>
      </w:r>
    </w:p>
    <w:p w14:paraId="6269CD39" w14:textId="77777777" w:rsidR="00B00960" w:rsidRPr="00B97A8F" w:rsidRDefault="00B00960" w:rsidP="00B00960">
      <w:pPr>
        <w:rPr>
          <w:rFonts w:ascii="Calibri" w:eastAsia="Calibri" w:hAnsi="Calibri" w:cs="Calibri"/>
          <w:sz w:val="24"/>
          <w:szCs w:val="24"/>
        </w:rPr>
      </w:pPr>
    </w:p>
    <w:p w14:paraId="0FF2F933" w14:textId="77777777" w:rsidR="00B00960" w:rsidRPr="00B97A8F" w:rsidRDefault="00B00960" w:rsidP="00B00960">
      <w:r w:rsidRPr="00B97A8F">
        <w:rPr>
          <w:rFonts w:ascii="Calibri" w:eastAsia="Calibri" w:hAnsi="Calibri" w:cs="Calibri"/>
          <w:sz w:val="24"/>
          <w:szCs w:val="24"/>
        </w:rPr>
        <w:t>And I very recently came across a quote from E.M. Foster in a book, who in 1960 had said, when Wolfenden started to become active, that Wolfenden Report, that legalized gay sex in England. So, he wrote in 1960, that the British are fine about it, about the act of it.</w:t>
      </w:r>
      <w:r w:rsidRPr="00B97A8F">
        <w:t xml:space="preserve"> </w:t>
      </w:r>
      <w:r w:rsidRPr="00B97A8F">
        <w:rPr>
          <w:rFonts w:ascii="Calibri" w:eastAsia="Calibri" w:hAnsi="Calibri" w:cs="Calibri"/>
          <w:sz w:val="24"/>
          <w:szCs w:val="24"/>
        </w:rPr>
        <w:t xml:space="preserve">But what they're not fine is having to talk about it. They don't like discussing it. </w:t>
      </w:r>
    </w:p>
    <w:p w14:paraId="774EC5CF" w14:textId="77777777" w:rsidR="00B00960" w:rsidRPr="00B97A8F" w:rsidRDefault="00B00960" w:rsidP="00B00960">
      <w:pPr>
        <w:rPr>
          <w:rFonts w:ascii="Calibri" w:eastAsia="Calibri" w:hAnsi="Calibri" w:cs="Calibri"/>
          <w:sz w:val="24"/>
          <w:szCs w:val="24"/>
        </w:rPr>
      </w:pPr>
    </w:p>
    <w:p w14:paraId="24077D74" w14:textId="77777777" w:rsidR="00B00960" w:rsidRPr="00B97A8F" w:rsidRDefault="00B00960" w:rsidP="00B00960">
      <w:pPr>
        <w:rPr>
          <w:rFonts w:ascii="Calibri" w:eastAsia="Calibri" w:hAnsi="Calibri" w:cs="Calibri"/>
          <w:sz w:val="24"/>
          <w:szCs w:val="24"/>
        </w:rPr>
      </w:pPr>
      <w:r w:rsidRPr="00B97A8F">
        <w:rPr>
          <w:rFonts w:ascii="Calibri" w:eastAsia="Calibri" w:hAnsi="Calibri" w:cs="Calibri"/>
          <w:sz w:val="24"/>
          <w:szCs w:val="24"/>
        </w:rPr>
        <w:t>So, it was impossible to have a discussion to get the law changed.</w:t>
      </w:r>
      <w:r w:rsidRPr="00B97A8F">
        <w:t xml:space="preserve"> </w:t>
      </w:r>
      <w:r w:rsidRPr="00B97A8F">
        <w:rPr>
          <w:rFonts w:ascii="Calibri" w:eastAsia="Calibri" w:hAnsi="Calibri" w:cs="Calibri"/>
          <w:sz w:val="24"/>
          <w:szCs w:val="24"/>
        </w:rPr>
        <w:t xml:space="preserve">But to get the law changed, you got to discuss it. The same thing happened in India, to make the law change, you had to discuss this thing that nobody wanted to discuss out in the open with sex of any kind, but this kind especially. </w:t>
      </w:r>
    </w:p>
    <w:p w14:paraId="4E648A4E" w14:textId="77777777" w:rsidR="00B00960" w:rsidRPr="00B97A8F" w:rsidRDefault="00B00960" w:rsidP="00B00960">
      <w:pPr>
        <w:rPr>
          <w:rFonts w:ascii="Calibri" w:eastAsia="Calibri" w:hAnsi="Calibri" w:cs="Calibri"/>
          <w:sz w:val="24"/>
          <w:szCs w:val="24"/>
        </w:rPr>
      </w:pPr>
    </w:p>
    <w:p w14:paraId="021AB0E6" w14:textId="77777777" w:rsidR="00B00960" w:rsidRPr="00B97A8F" w:rsidRDefault="00B00960" w:rsidP="00B00960">
      <w:r w:rsidRPr="00B97A8F">
        <w:rPr>
          <w:rFonts w:ascii="Calibri" w:eastAsia="Calibri" w:hAnsi="Calibri" w:cs="Calibri"/>
          <w:sz w:val="24"/>
          <w:szCs w:val="24"/>
        </w:rPr>
        <w:t>So that's, I think, whether so my interests have been and continue to be what makes, you know, I think being gay or being homosexual takes two people at least or more.</w:t>
      </w:r>
      <w:r w:rsidRPr="00B97A8F">
        <w:t xml:space="preserve"> </w:t>
      </w:r>
      <w:r w:rsidRPr="00B97A8F">
        <w:rPr>
          <w:rFonts w:ascii="Calibri" w:eastAsia="Calibri" w:hAnsi="Calibri" w:cs="Calibri"/>
          <w:sz w:val="24"/>
          <w:szCs w:val="24"/>
        </w:rPr>
        <w:t>You can't do it on your own. And the minute you have more people, then you have relationships. And then you have problems.</w:t>
      </w:r>
      <w:r w:rsidRPr="00B97A8F">
        <w:t xml:space="preserve"> </w:t>
      </w:r>
      <w:r w:rsidRPr="00B97A8F">
        <w:rPr>
          <w:rFonts w:ascii="Calibri" w:eastAsia="Calibri" w:hAnsi="Calibri" w:cs="Calibri"/>
          <w:sz w:val="24"/>
          <w:szCs w:val="24"/>
        </w:rPr>
        <w:t xml:space="preserve">And that's what interests me, are those issues between people. </w:t>
      </w:r>
    </w:p>
    <w:p w14:paraId="550123DF" w14:textId="77777777" w:rsidR="00B00960" w:rsidRPr="00B97A8F" w:rsidRDefault="00B00960" w:rsidP="00B00960">
      <w:pPr>
        <w:rPr>
          <w:rFonts w:ascii="Calibri" w:eastAsia="Calibri" w:hAnsi="Calibri" w:cs="Calibri"/>
          <w:sz w:val="24"/>
          <w:szCs w:val="24"/>
        </w:rPr>
      </w:pPr>
    </w:p>
    <w:p w14:paraId="27CA0452" w14:textId="77777777" w:rsidR="00B00960" w:rsidRPr="00B97A8F" w:rsidRDefault="00B00960" w:rsidP="00B00960">
      <w:pPr>
        <w:rPr>
          <w:rFonts w:ascii="Calibri" w:eastAsia="Calibri" w:hAnsi="Calibri" w:cs="Calibri"/>
          <w:b/>
          <w:bCs/>
          <w:sz w:val="24"/>
          <w:szCs w:val="24"/>
        </w:rPr>
      </w:pPr>
      <w:proofErr w:type="gramStart"/>
      <w:r w:rsidRPr="00B97A8F">
        <w:rPr>
          <w:rFonts w:ascii="Calibri" w:eastAsia="Calibri" w:hAnsi="Calibri" w:cs="Calibri"/>
          <w:b/>
          <w:bCs/>
          <w:sz w:val="24"/>
          <w:szCs w:val="24"/>
        </w:rPr>
        <w:t>So</w:t>
      </w:r>
      <w:proofErr w:type="gramEnd"/>
      <w:r w:rsidRPr="00B97A8F">
        <w:rPr>
          <w:rFonts w:ascii="Calibri" w:eastAsia="Calibri" w:hAnsi="Calibri" w:cs="Calibri"/>
          <w:b/>
          <w:bCs/>
          <w:sz w:val="24"/>
          <w:szCs w:val="24"/>
        </w:rPr>
        <w:t xml:space="preserve"> you've talked about your </w:t>
      </w:r>
      <w:proofErr w:type="gramStart"/>
      <w:r w:rsidRPr="00B97A8F">
        <w:rPr>
          <w:rFonts w:ascii="Calibri" w:eastAsia="Calibri" w:hAnsi="Calibri" w:cs="Calibri"/>
          <w:b/>
          <w:bCs/>
          <w:sz w:val="24"/>
          <w:szCs w:val="24"/>
        </w:rPr>
        <w:t>activism</w:t>
      </w:r>
      <w:proofErr w:type="gramEnd"/>
      <w:r w:rsidRPr="00B97A8F">
        <w:rPr>
          <w:rFonts w:ascii="Calibri" w:eastAsia="Calibri" w:hAnsi="Calibri" w:cs="Calibri"/>
          <w:b/>
          <w:bCs/>
          <w:sz w:val="24"/>
          <w:szCs w:val="24"/>
        </w:rPr>
        <w:t xml:space="preserve"> and you've talked about how over time you've been able to address the issues that you're talking about in terms of being a gay man in quite some subversive dressing up, but then very direct ways by speaking out. So, if you were to write a radical, creative ageing manifesto, who would you write it for? And what would your first call to action be? </w:t>
      </w:r>
    </w:p>
    <w:p w14:paraId="0C149443" w14:textId="77777777" w:rsidR="00B00960" w:rsidRPr="00B97A8F" w:rsidRDefault="00B00960" w:rsidP="00B00960">
      <w:pPr>
        <w:rPr>
          <w:rFonts w:ascii="Calibri" w:eastAsia="Calibri" w:hAnsi="Calibri" w:cs="Calibri"/>
          <w:sz w:val="24"/>
          <w:szCs w:val="24"/>
        </w:rPr>
      </w:pPr>
    </w:p>
    <w:p w14:paraId="0C8872FC" w14:textId="77777777" w:rsidR="00B00960" w:rsidRPr="00B97A8F" w:rsidRDefault="00B00960" w:rsidP="00B00960">
      <w:r w:rsidRPr="00B97A8F">
        <w:rPr>
          <w:rFonts w:ascii="Calibri" w:eastAsia="Calibri" w:hAnsi="Calibri" w:cs="Calibri"/>
          <w:sz w:val="24"/>
          <w:szCs w:val="24"/>
        </w:rPr>
        <w:t>Oh, I think what's happened is that we've aged and people have become cynical about what's happening in the world. I felt like that briefly. It's partly what led me to leave England and go back to India back in 2005, that everything I'd worked for in London had come to an end, like it didn't happen. You know, the black arts movement seemed to have died.</w:t>
      </w:r>
    </w:p>
    <w:p w14:paraId="69AFDA34" w14:textId="77777777" w:rsidR="00B00960" w:rsidRPr="00B97A8F" w:rsidRDefault="00B00960" w:rsidP="00B00960">
      <w:pPr>
        <w:rPr>
          <w:rFonts w:ascii="Calibri" w:hAnsi="Calibri" w:cs="Calibri"/>
          <w:sz w:val="24"/>
          <w:szCs w:val="24"/>
        </w:rPr>
      </w:pPr>
    </w:p>
    <w:p w14:paraId="1A52E09F" w14:textId="77777777" w:rsidR="00B00960" w:rsidRPr="00B97A8F" w:rsidRDefault="00B00960" w:rsidP="00B00960">
      <w:r w:rsidRPr="00B97A8F">
        <w:rPr>
          <w:rFonts w:ascii="Calibri" w:hAnsi="Calibri" w:cs="Calibri"/>
          <w:sz w:val="24"/>
          <w:szCs w:val="24"/>
        </w:rPr>
        <w:t>And everything became, I didn't really know where to go. I turned 50 and there was like, no clear pathway ahead.</w:t>
      </w:r>
    </w:p>
    <w:p w14:paraId="78800488" w14:textId="77777777" w:rsidR="00B00960" w:rsidRPr="00B97A8F" w:rsidRDefault="00B00960" w:rsidP="00B00960">
      <w:pPr>
        <w:rPr>
          <w:rFonts w:ascii="Calibri" w:hAnsi="Calibri" w:cs="Calibri"/>
          <w:sz w:val="24"/>
          <w:szCs w:val="24"/>
        </w:rPr>
      </w:pPr>
    </w:p>
    <w:p w14:paraId="623ACE44"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And it was, I guess one of the temptations would be then to kind of give up, if you like, and just make everything very personal and to make yourself very comfortable. Because luckily, our generation has, as everybody knows, has done relatively well, you know, in the end, I bought my council flat, luckily, thanks to Margaret Thatcher. So, I'm not badly off, you know, so I could just like, switch off and have an easy little life, I suppose.</w:t>
      </w:r>
    </w:p>
    <w:p w14:paraId="0507E019" w14:textId="77777777" w:rsidR="00B00960" w:rsidRPr="00B97A8F" w:rsidRDefault="00B00960" w:rsidP="00B00960">
      <w:pPr>
        <w:rPr>
          <w:rFonts w:ascii="Calibri" w:hAnsi="Calibri" w:cs="Calibri"/>
          <w:sz w:val="24"/>
          <w:szCs w:val="24"/>
        </w:rPr>
      </w:pPr>
    </w:p>
    <w:p w14:paraId="1A2CC6F2"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 xml:space="preserve">So, I would say to people to not feel disheartened about what's happening. A lot of people I speak to now are like, oh, we did all of this and it's all kind of gone to the dogs in a way. </w:t>
      </w:r>
    </w:p>
    <w:p w14:paraId="42D8FDAB" w14:textId="77777777" w:rsidR="00B00960" w:rsidRPr="00B97A8F" w:rsidRDefault="00B00960" w:rsidP="00B00960">
      <w:pPr>
        <w:rPr>
          <w:rFonts w:ascii="Calibri" w:hAnsi="Calibri" w:cs="Calibri"/>
          <w:sz w:val="24"/>
          <w:szCs w:val="24"/>
        </w:rPr>
      </w:pPr>
    </w:p>
    <w:p w14:paraId="1988551A"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 xml:space="preserve">As you said earlier, people are in silos. And people are again saying like terrible things about other people. We've seen it in the queer culture, of course, regarding the trans community </w:t>
      </w:r>
      <w:proofErr w:type="gramStart"/>
      <w:r w:rsidRPr="00B97A8F">
        <w:rPr>
          <w:rFonts w:ascii="Calibri" w:hAnsi="Calibri" w:cs="Calibri"/>
          <w:sz w:val="24"/>
          <w:szCs w:val="24"/>
        </w:rPr>
        <w:t>at the moment</w:t>
      </w:r>
      <w:proofErr w:type="gramEnd"/>
      <w:r w:rsidRPr="00B97A8F">
        <w:rPr>
          <w:rFonts w:ascii="Calibri" w:hAnsi="Calibri" w:cs="Calibri"/>
          <w:sz w:val="24"/>
          <w:szCs w:val="24"/>
        </w:rPr>
        <w:t>, who seem to be the focus of the hatred. And I'm very disheartened to see that many cisgendered gay men and lesbians are not supportive.</w:t>
      </w:r>
    </w:p>
    <w:p w14:paraId="1E3580F7" w14:textId="77777777" w:rsidR="00B00960" w:rsidRPr="00B97A8F" w:rsidRDefault="00B00960" w:rsidP="00B00960">
      <w:pPr>
        <w:rPr>
          <w:rFonts w:ascii="Calibri" w:hAnsi="Calibri" w:cs="Calibri"/>
          <w:sz w:val="24"/>
          <w:szCs w:val="24"/>
        </w:rPr>
      </w:pPr>
    </w:p>
    <w:p w14:paraId="05A15841"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You know, that's sad. So, I'd like them to have another think about it. This is their issue.</w:t>
      </w:r>
    </w:p>
    <w:p w14:paraId="19C364E5"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 xml:space="preserve">Yeah, that would go into the manifesto for sure. Yes, yes. I think people having seemingly acquired material comfort, and the right to marry, think is fine now. But of course, it's not fine, because as we know, it's all based on government policies and laws, which would change and can go either way, depending on who's in power. And if the government feels they can go after the trans folks, and who's to say they're not going to come after you next? </w:t>
      </w:r>
    </w:p>
    <w:p w14:paraId="78027044" w14:textId="77777777" w:rsidR="00B00960" w:rsidRPr="00B97A8F" w:rsidRDefault="00B00960" w:rsidP="00B00960">
      <w:pPr>
        <w:rPr>
          <w:rFonts w:ascii="Calibri" w:hAnsi="Calibri" w:cs="Calibri"/>
          <w:sz w:val="24"/>
          <w:szCs w:val="24"/>
        </w:rPr>
      </w:pPr>
    </w:p>
    <w:p w14:paraId="1099E10F"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If you look at the States, it's a very good example of a whole country making a major U-turn on everything. </w:t>
      </w:r>
    </w:p>
    <w:p w14:paraId="7A5BB5C4" w14:textId="77777777" w:rsidR="00B00960" w:rsidRPr="00B97A8F" w:rsidRDefault="00B00960" w:rsidP="00B00960">
      <w:pPr>
        <w:rPr>
          <w:rFonts w:ascii="Calibri" w:hAnsi="Calibri" w:cs="Calibri"/>
          <w:sz w:val="24"/>
          <w:szCs w:val="24"/>
        </w:rPr>
      </w:pPr>
    </w:p>
    <w:p w14:paraId="2B591EAF" w14:textId="77777777" w:rsidR="00B00960" w:rsidRPr="00B97A8F" w:rsidRDefault="00B00960" w:rsidP="00B00960">
      <w:pPr>
        <w:rPr>
          <w:rFonts w:ascii="Calibri" w:hAnsi="Calibri" w:cs="Calibri"/>
          <w:sz w:val="24"/>
          <w:szCs w:val="24"/>
        </w:rPr>
      </w:pPr>
      <w:r w:rsidRPr="00B97A8F">
        <w:rPr>
          <w:rFonts w:ascii="Calibri" w:hAnsi="Calibri" w:cs="Calibri"/>
          <w:b/>
          <w:bCs/>
          <w:sz w:val="24"/>
          <w:szCs w:val="24"/>
        </w:rPr>
        <w:t>Anything else to go in your manifesto for creative ag</w:t>
      </w:r>
      <w:r>
        <w:rPr>
          <w:rFonts w:ascii="Calibri" w:hAnsi="Calibri" w:cs="Calibri"/>
          <w:b/>
          <w:bCs/>
          <w:sz w:val="24"/>
          <w:szCs w:val="24"/>
        </w:rPr>
        <w:t>e</w:t>
      </w:r>
      <w:r w:rsidRPr="00B97A8F">
        <w:rPr>
          <w:rFonts w:ascii="Calibri" w:hAnsi="Calibri" w:cs="Calibri"/>
          <w:b/>
          <w:bCs/>
          <w:sz w:val="24"/>
          <w:szCs w:val="24"/>
        </w:rPr>
        <w:t>ing?</w:t>
      </w:r>
      <w:r w:rsidRPr="00B97A8F">
        <w:rPr>
          <w:rFonts w:ascii="Calibri" w:hAnsi="Calibri" w:cs="Calibri"/>
          <w:sz w:val="24"/>
          <w:szCs w:val="24"/>
        </w:rPr>
        <w:t> </w:t>
      </w:r>
    </w:p>
    <w:p w14:paraId="14FAEA6E" w14:textId="77777777" w:rsidR="00B00960" w:rsidRPr="00B97A8F" w:rsidRDefault="00B00960" w:rsidP="00B00960">
      <w:pPr>
        <w:rPr>
          <w:rFonts w:ascii="Calibri" w:hAnsi="Calibri" w:cs="Calibri"/>
          <w:sz w:val="24"/>
          <w:szCs w:val="24"/>
        </w:rPr>
      </w:pPr>
    </w:p>
    <w:p w14:paraId="7900430B"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lastRenderedPageBreak/>
        <w:t xml:space="preserve">Yes, I think you </w:t>
      </w:r>
      <w:proofErr w:type="gramStart"/>
      <w:r w:rsidRPr="00B97A8F">
        <w:rPr>
          <w:rFonts w:ascii="Calibri" w:hAnsi="Calibri" w:cs="Calibri"/>
          <w:sz w:val="24"/>
          <w:szCs w:val="24"/>
        </w:rPr>
        <w:t>have to</w:t>
      </w:r>
      <w:proofErr w:type="gramEnd"/>
      <w:r w:rsidRPr="00B97A8F">
        <w:rPr>
          <w:rFonts w:ascii="Calibri" w:hAnsi="Calibri" w:cs="Calibri"/>
          <w:sz w:val="24"/>
          <w:szCs w:val="24"/>
        </w:rPr>
        <w:t xml:space="preserve"> try and engage with the younger generation.</w:t>
      </w:r>
    </w:p>
    <w:p w14:paraId="1A18E8F8" w14:textId="77777777" w:rsidR="00B00960" w:rsidRPr="00B97A8F" w:rsidRDefault="00B00960" w:rsidP="00B00960">
      <w:pPr>
        <w:rPr>
          <w:rFonts w:ascii="Calibri" w:hAnsi="Calibri" w:cs="Calibri"/>
          <w:sz w:val="24"/>
          <w:szCs w:val="24"/>
        </w:rPr>
      </w:pPr>
    </w:p>
    <w:p w14:paraId="48AE4231"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I found it through a combination of activist meetings, going to them. And of course, I'm lucky, I have a formal education that brings me into contact with them. I'm now thinking also, my partner and I here, that we might branch out into more informal sessions in London for people who are not attached to institutions of any age who want to spend a day sitting around and talk about things that affect us, that matter to us, and what we might do about it, which might mean marching, but it might also just mean writing more manifestos, or writing something, or making a video.</w:t>
      </w:r>
    </w:p>
    <w:p w14:paraId="602E324F" w14:textId="77777777" w:rsidR="00B00960" w:rsidRPr="00B97A8F" w:rsidRDefault="00B00960" w:rsidP="00B00960">
      <w:pPr>
        <w:rPr>
          <w:rFonts w:ascii="Calibri" w:hAnsi="Calibri" w:cs="Calibri"/>
          <w:sz w:val="24"/>
          <w:szCs w:val="24"/>
        </w:rPr>
      </w:pPr>
    </w:p>
    <w:p w14:paraId="674CD8BD"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All of that's become so much easier, hasn't it? But I think the last thing you want to do is sit by yourself at home and feel anxious about our times, or in many cases, feel very anxious about finances and lack of support, especially for us queers, because we have no children. You know, who's going to look after you in your nightie kind of thing? But I think, yes, I've always felt that we need a community around to belong to. In fact, after the title of our book, Sharan and I made a book about Delhi Queer Life in 2015, and we called it Communities of Belonging.</w:t>
      </w:r>
    </w:p>
    <w:p w14:paraId="0A23B4E9" w14:textId="77777777" w:rsidR="00B00960" w:rsidRPr="00B97A8F" w:rsidRDefault="00B00960" w:rsidP="00B00960">
      <w:pPr>
        <w:rPr>
          <w:rFonts w:ascii="Calibri" w:hAnsi="Calibri" w:cs="Calibri"/>
          <w:sz w:val="24"/>
          <w:szCs w:val="24"/>
        </w:rPr>
      </w:pPr>
    </w:p>
    <w:p w14:paraId="16E017DA"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It only works when you find your community. I do feel in the UK people can get, unfortunately, because of our social system, terribly isolated. But they shouldn't be, yeah.</w:t>
      </w:r>
    </w:p>
    <w:p w14:paraId="2DFFCB6E" w14:textId="77777777" w:rsidR="00B00960" w:rsidRPr="00B97A8F" w:rsidRDefault="00B00960" w:rsidP="00B00960">
      <w:pPr>
        <w:rPr>
          <w:rFonts w:ascii="Calibri" w:hAnsi="Calibri" w:cs="Calibri"/>
          <w:sz w:val="24"/>
          <w:szCs w:val="24"/>
        </w:rPr>
      </w:pPr>
    </w:p>
    <w:p w14:paraId="492C0E81" w14:textId="77777777" w:rsidR="00B00960" w:rsidRPr="00B97A8F" w:rsidRDefault="00B00960" w:rsidP="00B00960">
      <w:pPr>
        <w:rPr>
          <w:rFonts w:ascii="Calibri" w:hAnsi="Calibri" w:cs="Calibri"/>
          <w:b/>
          <w:bCs/>
          <w:sz w:val="24"/>
          <w:szCs w:val="24"/>
        </w:rPr>
      </w:pPr>
      <w:r w:rsidRPr="00B97A8F">
        <w:rPr>
          <w:rFonts w:ascii="Calibri" w:hAnsi="Calibri" w:cs="Calibri"/>
          <w:b/>
          <w:bCs/>
          <w:sz w:val="24"/>
          <w:szCs w:val="24"/>
        </w:rPr>
        <w:t>That's a really interesting thought there, that it's all our responsibilities right now, because of the way the world seems to be going, to start reaching out across the generations, across the cultures, and just having conversations, I think is what you're suggesting, and to find our people, because we're going to need that going forward again. I think so. And from there, something will develop, as it inevitably does.</w:t>
      </w:r>
    </w:p>
    <w:p w14:paraId="3A355902" w14:textId="77777777" w:rsidR="00B00960" w:rsidRPr="00B97A8F" w:rsidRDefault="00B00960" w:rsidP="00B00960">
      <w:pPr>
        <w:rPr>
          <w:rFonts w:ascii="Calibri" w:hAnsi="Calibri" w:cs="Calibri"/>
          <w:sz w:val="24"/>
          <w:szCs w:val="24"/>
        </w:rPr>
      </w:pPr>
    </w:p>
    <w:p w14:paraId="2BA47C04" w14:textId="77777777" w:rsidR="00B00960" w:rsidRPr="00B97A8F" w:rsidRDefault="00B00960" w:rsidP="00B00960">
      <w:pPr>
        <w:rPr>
          <w:rFonts w:ascii="Calibri" w:hAnsi="Calibri" w:cs="Calibri"/>
          <w:b/>
          <w:bCs/>
          <w:sz w:val="24"/>
          <w:szCs w:val="24"/>
        </w:rPr>
      </w:pPr>
      <w:proofErr w:type="gramStart"/>
      <w:r w:rsidRPr="00B97A8F">
        <w:rPr>
          <w:rFonts w:ascii="Calibri" w:hAnsi="Calibri" w:cs="Calibri"/>
          <w:b/>
          <w:bCs/>
          <w:sz w:val="24"/>
          <w:szCs w:val="24"/>
        </w:rPr>
        <w:t>But actually, we</w:t>
      </w:r>
      <w:proofErr w:type="gramEnd"/>
      <w:r w:rsidRPr="00B97A8F">
        <w:rPr>
          <w:rFonts w:ascii="Calibri" w:hAnsi="Calibri" w:cs="Calibri"/>
          <w:b/>
          <w:bCs/>
          <w:sz w:val="24"/>
          <w:szCs w:val="24"/>
        </w:rPr>
        <w:t xml:space="preserve"> need to do that quite soon, and </w:t>
      </w:r>
      <w:proofErr w:type="gramStart"/>
      <w:r w:rsidRPr="00B97A8F">
        <w:rPr>
          <w:rFonts w:ascii="Calibri" w:hAnsi="Calibri" w:cs="Calibri"/>
          <w:b/>
          <w:bCs/>
          <w:sz w:val="24"/>
          <w:szCs w:val="24"/>
        </w:rPr>
        <w:t>quite</w:t>
      </w:r>
      <w:proofErr w:type="gramEnd"/>
      <w:r w:rsidRPr="00B97A8F">
        <w:rPr>
          <w:rFonts w:ascii="Calibri" w:hAnsi="Calibri" w:cs="Calibri"/>
          <w:b/>
          <w:bCs/>
          <w:sz w:val="24"/>
          <w:szCs w:val="24"/>
        </w:rPr>
        <w:t>, I mean, that's a lovely way of doing it. I mean, do you have any idea of how you might do that? Are you going to do it creatively? Or are you just going to, you know, or, well, even having a dinner party is a creative gesture, I think. So, it'd be lovely to hear if you have any thoughts about how you might do that or even take a step towards that.</w:t>
      </w:r>
    </w:p>
    <w:p w14:paraId="60367A92" w14:textId="77777777" w:rsidR="00B00960" w:rsidRPr="00B97A8F" w:rsidRDefault="00B00960" w:rsidP="00B00960">
      <w:pPr>
        <w:rPr>
          <w:rFonts w:ascii="Calibri" w:hAnsi="Calibri" w:cs="Calibri"/>
          <w:sz w:val="24"/>
          <w:szCs w:val="24"/>
        </w:rPr>
      </w:pPr>
    </w:p>
    <w:p w14:paraId="25091A11"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Well, we have a, this is, as you can see, it's a big open loft. So, it's very suitable for gatherings. So, we try and organise gatherings around, try to bring people together who might be in a similar field or age group or different age group or something, some kind of way to spark things off.</w:t>
      </w:r>
    </w:p>
    <w:p w14:paraId="6939CEA6" w14:textId="77777777" w:rsidR="00B00960" w:rsidRPr="00B97A8F" w:rsidRDefault="00B00960" w:rsidP="00B00960">
      <w:pPr>
        <w:rPr>
          <w:rFonts w:ascii="Calibri" w:hAnsi="Calibri" w:cs="Calibri"/>
          <w:sz w:val="24"/>
          <w:szCs w:val="24"/>
        </w:rPr>
      </w:pPr>
    </w:p>
    <w:p w14:paraId="69B9934A"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 xml:space="preserve">And it's been quite interesting trying to keep it multi-generational. I find my friends my age, I'm in 73, they're quite </w:t>
      </w:r>
      <w:proofErr w:type="gramStart"/>
      <w:r w:rsidRPr="00B97A8F">
        <w:rPr>
          <w:rFonts w:ascii="Calibri" w:hAnsi="Calibri" w:cs="Calibri"/>
          <w:sz w:val="24"/>
          <w:szCs w:val="24"/>
        </w:rPr>
        <w:t>rigid, actually</w:t>
      </w:r>
      <w:proofErr w:type="gramEnd"/>
      <w:r w:rsidRPr="00B97A8F">
        <w:rPr>
          <w:rFonts w:ascii="Calibri" w:hAnsi="Calibri" w:cs="Calibri"/>
          <w:sz w:val="24"/>
          <w:szCs w:val="24"/>
        </w:rPr>
        <w:t>. They don't like being challenged.</w:t>
      </w:r>
    </w:p>
    <w:p w14:paraId="0F5467AF"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 xml:space="preserve">But, yeah, but we try, yeah. </w:t>
      </w:r>
    </w:p>
    <w:p w14:paraId="341A6A55" w14:textId="77777777" w:rsidR="00B00960" w:rsidRPr="00B97A8F" w:rsidRDefault="00B00960" w:rsidP="00B00960">
      <w:pPr>
        <w:rPr>
          <w:rFonts w:ascii="Calibri" w:hAnsi="Calibri" w:cs="Calibri"/>
          <w:sz w:val="24"/>
          <w:szCs w:val="24"/>
        </w:rPr>
      </w:pPr>
    </w:p>
    <w:p w14:paraId="746E1CD6" w14:textId="77777777" w:rsidR="00B00960" w:rsidRPr="00B97A8F" w:rsidRDefault="00B00960" w:rsidP="00B00960">
      <w:pPr>
        <w:rPr>
          <w:rFonts w:ascii="Calibri" w:hAnsi="Calibri" w:cs="Calibri"/>
          <w:sz w:val="24"/>
          <w:szCs w:val="24"/>
        </w:rPr>
      </w:pPr>
      <w:r w:rsidRPr="00B97A8F">
        <w:rPr>
          <w:rFonts w:ascii="Calibri" w:hAnsi="Calibri" w:cs="Calibri"/>
          <w:b/>
          <w:bCs/>
          <w:sz w:val="24"/>
          <w:szCs w:val="24"/>
        </w:rPr>
        <w:t>Not all of us Sunil, not all of us.</w:t>
      </w:r>
      <w:r w:rsidRPr="00B97A8F">
        <w:rPr>
          <w:rFonts w:ascii="Calibri" w:hAnsi="Calibri" w:cs="Calibri"/>
          <w:sz w:val="24"/>
          <w:szCs w:val="24"/>
        </w:rPr>
        <w:t xml:space="preserve"> </w:t>
      </w:r>
    </w:p>
    <w:p w14:paraId="3F553567" w14:textId="77777777" w:rsidR="00B00960" w:rsidRPr="00B97A8F" w:rsidRDefault="00B00960" w:rsidP="00B00960">
      <w:pPr>
        <w:rPr>
          <w:rFonts w:ascii="Calibri" w:hAnsi="Calibri" w:cs="Calibri"/>
          <w:sz w:val="24"/>
          <w:szCs w:val="24"/>
        </w:rPr>
      </w:pPr>
    </w:p>
    <w:p w14:paraId="42EE8D67"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No, not everybody.</w:t>
      </w:r>
    </w:p>
    <w:p w14:paraId="54B39237" w14:textId="77777777" w:rsidR="00B00960" w:rsidRPr="00B97A8F" w:rsidRDefault="00B00960" w:rsidP="00B00960">
      <w:pPr>
        <w:rPr>
          <w:rFonts w:ascii="Calibri" w:hAnsi="Calibri" w:cs="Calibri"/>
          <w:sz w:val="24"/>
          <w:szCs w:val="24"/>
        </w:rPr>
      </w:pPr>
    </w:p>
    <w:p w14:paraId="07FD341B" w14:textId="77777777" w:rsidR="00B00960" w:rsidRPr="00B97A8F" w:rsidRDefault="00B00960" w:rsidP="00B00960">
      <w:pPr>
        <w:rPr>
          <w:rFonts w:ascii="Calibri" w:hAnsi="Calibri" w:cs="Calibri"/>
          <w:b/>
          <w:bCs/>
          <w:sz w:val="24"/>
          <w:szCs w:val="24"/>
        </w:rPr>
      </w:pPr>
      <w:r w:rsidRPr="00B97A8F">
        <w:rPr>
          <w:rFonts w:ascii="Calibri" w:hAnsi="Calibri" w:cs="Calibri"/>
          <w:b/>
          <w:bCs/>
          <w:sz w:val="24"/>
          <w:szCs w:val="24"/>
        </w:rPr>
        <w:t xml:space="preserve">I think that's a fantastic call to action, really, to just find ways that we can </w:t>
      </w:r>
      <w:proofErr w:type="gramStart"/>
      <w:r w:rsidRPr="00B97A8F">
        <w:rPr>
          <w:rFonts w:ascii="Calibri" w:hAnsi="Calibri" w:cs="Calibri"/>
          <w:b/>
          <w:bCs/>
          <w:sz w:val="24"/>
          <w:szCs w:val="24"/>
        </w:rPr>
        <w:t>open up</w:t>
      </w:r>
      <w:proofErr w:type="gramEnd"/>
      <w:r w:rsidRPr="00B97A8F">
        <w:rPr>
          <w:rFonts w:ascii="Calibri" w:hAnsi="Calibri" w:cs="Calibri"/>
          <w:b/>
          <w:bCs/>
          <w:sz w:val="24"/>
          <w:szCs w:val="24"/>
        </w:rPr>
        <w:t xml:space="preserve"> conversations. And, you know, we can do it in all sorts of ways, dinner parties, salons, online. It's very accessible and easy to do, but you just </w:t>
      </w:r>
      <w:proofErr w:type="gramStart"/>
      <w:r w:rsidRPr="00B97A8F">
        <w:rPr>
          <w:rFonts w:ascii="Calibri" w:hAnsi="Calibri" w:cs="Calibri"/>
          <w:b/>
          <w:bCs/>
          <w:sz w:val="24"/>
          <w:szCs w:val="24"/>
        </w:rPr>
        <w:t>have to</w:t>
      </w:r>
      <w:proofErr w:type="gramEnd"/>
      <w:r w:rsidRPr="00B97A8F">
        <w:rPr>
          <w:rFonts w:ascii="Calibri" w:hAnsi="Calibri" w:cs="Calibri"/>
          <w:b/>
          <w:bCs/>
          <w:sz w:val="24"/>
          <w:szCs w:val="24"/>
        </w:rPr>
        <w:t xml:space="preserve"> do it. But I think that's a great, great call to action. </w:t>
      </w:r>
    </w:p>
    <w:p w14:paraId="17C4A768" w14:textId="77777777" w:rsidR="00B00960" w:rsidRPr="00B97A8F" w:rsidRDefault="00B00960" w:rsidP="00B00960">
      <w:pPr>
        <w:rPr>
          <w:rFonts w:ascii="Calibri" w:hAnsi="Calibri" w:cs="Calibri"/>
          <w:sz w:val="24"/>
          <w:szCs w:val="24"/>
        </w:rPr>
      </w:pPr>
    </w:p>
    <w:p w14:paraId="6E571213"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There's something I heard from India</w:t>
      </w:r>
      <w:proofErr w:type="gramStart"/>
      <w:r w:rsidRPr="00B97A8F">
        <w:rPr>
          <w:rFonts w:ascii="Calibri" w:hAnsi="Calibri" w:cs="Calibri"/>
          <w:sz w:val="24"/>
          <w:szCs w:val="24"/>
        </w:rPr>
        <w:t>, actually, that's</w:t>
      </w:r>
      <w:proofErr w:type="gramEnd"/>
      <w:r w:rsidRPr="00B97A8F">
        <w:rPr>
          <w:rFonts w:ascii="Calibri" w:hAnsi="Calibri" w:cs="Calibri"/>
          <w:sz w:val="24"/>
          <w:szCs w:val="24"/>
        </w:rPr>
        <w:t xml:space="preserve"> come out of India, might spread here, which is that you find somebody, an expert on a topic, it could be anything arts or science or tech. And you hire a pub for the evening and advertise it.</w:t>
      </w:r>
    </w:p>
    <w:p w14:paraId="1D5D662E" w14:textId="77777777" w:rsidR="00B00960" w:rsidRPr="00B97A8F" w:rsidRDefault="00B00960" w:rsidP="00B00960">
      <w:pPr>
        <w:rPr>
          <w:rFonts w:ascii="Calibri" w:hAnsi="Calibri" w:cs="Calibri"/>
          <w:sz w:val="24"/>
          <w:szCs w:val="24"/>
        </w:rPr>
      </w:pPr>
    </w:p>
    <w:p w14:paraId="2325AF2E"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And people come in here, a kind of lecture in a way, but not in a school, not in a hall, but in a pub. And they have a drink and then they can socialize as well. And you may not want to discuss what the person talked about, but they get to discuss whatever.</w:t>
      </w:r>
    </w:p>
    <w:p w14:paraId="77BE4196" w14:textId="77777777" w:rsidR="00B00960" w:rsidRPr="00B97A8F" w:rsidRDefault="00B00960" w:rsidP="00B00960">
      <w:pPr>
        <w:rPr>
          <w:rFonts w:ascii="Calibri" w:hAnsi="Calibri" w:cs="Calibri"/>
          <w:sz w:val="24"/>
          <w:szCs w:val="24"/>
        </w:rPr>
      </w:pPr>
    </w:p>
    <w:p w14:paraId="58E71B71"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And this apparently is becoming quite a phenomenon in Bangalore, in Bombay, in Delhi. Young people want to hear something that's not social media, you know, kind of that way, kind of bent at some way or... In real life. In real life, yeah, by a real person who believes in something.</w:t>
      </w:r>
    </w:p>
    <w:p w14:paraId="351492F2" w14:textId="77777777" w:rsidR="00B00960" w:rsidRPr="00B97A8F" w:rsidRDefault="00B00960" w:rsidP="00B00960">
      <w:pPr>
        <w:rPr>
          <w:rFonts w:ascii="Calibri" w:hAnsi="Calibri" w:cs="Calibri"/>
          <w:sz w:val="24"/>
          <w:szCs w:val="24"/>
        </w:rPr>
      </w:pPr>
    </w:p>
    <w:p w14:paraId="71562008" w14:textId="77777777" w:rsidR="00B00960" w:rsidRPr="00B97A8F" w:rsidRDefault="00B00960" w:rsidP="00B00960">
      <w:pPr>
        <w:rPr>
          <w:rFonts w:ascii="Calibri" w:hAnsi="Calibri" w:cs="Calibri"/>
          <w:sz w:val="24"/>
          <w:szCs w:val="24"/>
        </w:rPr>
      </w:pPr>
      <w:r w:rsidRPr="00B97A8F">
        <w:rPr>
          <w:rFonts w:ascii="Calibri" w:hAnsi="Calibri" w:cs="Calibri"/>
          <w:b/>
          <w:bCs/>
          <w:sz w:val="24"/>
          <w:szCs w:val="24"/>
        </w:rPr>
        <w:t>Yeah. Who has some knowledge to offer, yeah. Yes, that's lovely</w:t>
      </w:r>
      <w:r w:rsidRPr="00B97A8F">
        <w:rPr>
          <w:rFonts w:ascii="Calibri" w:hAnsi="Calibri" w:cs="Calibri"/>
          <w:sz w:val="24"/>
          <w:szCs w:val="24"/>
        </w:rPr>
        <w:t>.</w:t>
      </w:r>
    </w:p>
    <w:p w14:paraId="1017D61C" w14:textId="77777777" w:rsidR="00B00960" w:rsidRPr="00B97A8F" w:rsidRDefault="00B00960" w:rsidP="00B00960">
      <w:pPr>
        <w:rPr>
          <w:rFonts w:ascii="Calibri" w:hAnsi="Calibri" w:cs="Calibri"/>
          <w:b/>
          <w:bCs/>
          <w:sz w:val="24"/>
          <w:szCs w:val="24"/>
        </w:rPr>
      </w:pPr>
      <w:r w:rsidRPr="00B97A8F">
        <w:rPr>
          <w:rFonts w:ascii="Calibri" w:hAnsi="Calibri" w:cs="Calibri"/>
          <w:b/>
          <w:bCs/>
          <w:sz w:val="24"/>
          <w:szCs w:val="24"/>
        </w:rPr>
        <w:t>I think I want to mention before we finish, I don't know how we're doing for time, Aarti. We're good. Yeah.</w:t>
      </w:r>
    </w:p>
    <w:p w14:paraId="7D7DA5BE" w14:textId="77777777" w:rsidR="00B00960" w:rsidRPr="00B97A8F" w:rsidRDefault="00B00960" w:rsidP="00B00960">
      <w:pPr>
        <w:rPr>
          <w:rFonts w:ascii="Calibri" w:hAnsi="Calibri" w:cs="Calibri"/>
          <w:sz w:val="24"/>
          <w:szCs w:val="24"/>
        </w:rPr>
      </w:pPr>
    </w:p>
    <w:p w14:paraId="584C655B" w14:textId="77777777" w:rsidR="00B00960" w:rsidRPr="00B97A8F" w:rsidRDefault="00B00960" w:rsidP="00B00960">
      <w:pPr>
        <w:rPr>
          <w:rFonts w:ascii="Calibri" w:hAnsi="Calibri" w:cs="Calibri"/>
          <w:b/>
          <w:bCs/>
          <w:sz w:val="24"/>
          <w:szCs w:val="24"/>
        </w:rPr>
      </w:pPr>
      <w:r w:rsidRPr="00B97A8F">
        <w:rPr>
          <w:rFonts w:ascii="Calibri" w:hAnsi="Calibri" w:cs="Calibri"/>
          <w:b/>
          <w:bCs/>
          <w:sz w:val="24"/>
          <w:szCs w:val="24"/>
        </w:rPr>
        <w:t>You have an exhibition currently at the Leamington Spa Art Gallery and Museum Collection. It's called Unruly Desires, Reframing the Past. And it's on between the 22nd of May and the 6th of September.</w:t>
      </w:r>
    </w:p>
    <w:p w14:paraId="05D92D4D" w14:textId="77777777" w:rsidR="00B00960" w:rsidRPr="00B97A8F" w:rsidRDefault="00B00960" w:rsidP="00B00960">
      <w:pPr>
        <w:rPr>
          <w:rFonts w:ascii="Calibri" w:hAnsi="Calibri" w:cs="Calibri"/>
          <w:b/>
          <w:bCs/>
          <w:sz w:val="24"/>
          <w:szCs w:val="24"/>
        </w:rPr>
      </w:pPr>
    </w:p>
    <w:p w14:paraId="77ABA342" w14:textId="77777777" w:rsidR="00B00960" w:rsidRDefault="00B00960" w:rsidP="00B00960">
      <w:pPr>
        <w:rPr>
          <w:rFonts w:ascii="Calibri" w:hAnsi="Calibri" w:cs="Calibri"/>
          <w:b/>
          <w:bCs/>
          <w:sz w:val="24"/>
          <w:szCs w:val="24"/>
        </w:rPr>
      </w:pPr>
      <w:r w:rsidRPr="00B97A8F">
        <w:rPr>
          <w:rFonts w:ascii="Calibri" w:hAnsi="Calibri" w:cs="Calibri"/>
          <w:b/>
          <w:bCs/>
          <w:sz w:val="24"/>
          <w:szCs w:val="24"/>
        </w:rPr>
        <w:t xml:space="preserve">And it says here on the website that through the photographic studio portrait, both Sunil Gupta and Charan Singh, your partner, explore and disrupt ideas relating to the canon of Western art, queerness, the gaze, love and intimacy. And I just wondered if you wanted to tell us a little bit more about the show. </w:t>
      </w:r>
    </w:p>
    <w:p w14:paraId="0EA31556" w14:textId="77777777" w:rsidR="00B00960" w:rsidRDefault="00B00960" w:rsidP="00B00960">
      <w:pPr>
        <w:rPr>
          <w:rFonts w:ascii="Calibri" w:hAnsi="Calibri" w:cs="Calibri"/>
          <w:b/>
          <w:bCs/>
          <w:sz w:val="24"/>
          <w:szCs w:val="24"/>
        </w:rPr>
      </w:pPr>
    </w:p>
    <w:p w14:paraId="21764F8C" w14:textId="77777777" w:rsidR="00B00960" w:rsidRPr="000724A5" w:rsidRDefault="00B00960" w:rsidP="00B00960">
      <w:pPr>
        <w:rPr>
          <w:rFonts w:ascii="Calibri" w:hAnsi="Calibri" w:cs="Calibri"/>
          <w:sz w:val="24"/>
          <w:szCs w:val="24"/>
        </w:rPr>
      </w:pPr>
      <w:r w:rsidRPr="000724A5">
        <w:rPr>
          <w:rFonts w:ascii="Calibri" w:hAnsi="Calibri" w:cs="Calibri"/>
          <w:sz w:val="24"/>
          <w:szCs w:val="24"/>
        </w:rPr>
        <w:t>Oh, yeah.</w:t>
      </w:r>
    </w:p>
    <w:p w14:paraId="52D67664" w14:textId="77777777" w:rsidR="00B00960" w:rsidRPr="00B97A8F" w:rsidRDefault="00B00960" w:rsidP="00B00960">
      <w:pPr>
        <w:rPr>
          <w:rFonts w:ascii="Calibri" w:hAnsi="Calibri" w:cs="Calibri"/>
          <w:sz w:val="24"/>
          <w:szCs w:val="24"/>
        </w:rPr>
      </w:pPr>
    </w:p>
    <w:p w14:paraId="0888AD94"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Okay. So, it came about because the Leamington Spa Museum acquired a couple of my works from the series, The New Pre-Raphaelites, which I had made when I was living in Delhi around 2009. And essentially, that series was based on an accident, in the sense that I'd been invited in Delhi to an exhibition, an art show, to make a photographic studio in a part of the gallery.</w:t>
      </w:r>
    </w:p>
    <w:p w14:paraId="7E77B2AC" w14:textId="77777777" w:rsidR="00B00960" w:rsidRPr="00B97A8F" w:rsidRDefault="00B00960" w:rsidP="00B00960">
      <w:pPr>
        <w:rPr>
          <w:rFonts w:ascii="Calibri" w:hAnsi="Calibri" w:cs="Calibri"/>
          <w:sz w:val="24"/>
          <w:szCs w:val="24"/>
        </w:rPr>
      </w:pPr>
    </w:p>
    <w:p w14:paraId="510E5B42"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And on the opening night, I took portraits of people in it. And then the picture that came out became the exhibition for the duration. Anyway, so my picture resembled Olympia, Manet's Olympia, laying out. And my subject was a young Indian man in a green sari who just turned up like that. I didn't do anything, you know, so he just appeared in like that. And it became very popular. I thought it was like Manet's Olympia. I didn't think my local Indian audience would think, oh, that's Manet's Olympia. But I think that some of these very well-known cultural icons, they've travelled the world and without, in our subconscious some way, we have seen them.</w:t>
      </w:r>
    </w:p>
    <w:p w14:paraId="2ECFC6AC" w14:textId="77777777" w:rsidR="00B00960" w:rsidRPr="00B97A8F" w:rsidRDefault="00B00960" w:rsidP="00B00960">
      <w:pPr>
        <w:rPr>
          <w:rFonts w:ascii="Calibri" w:hAnsi="Calibri" w:cs="Calibri"/>
          <w:sz w:val="24"/>
          <w:szCs w:val="24"/>
        </w:rPr>
      </w:pPr>
    </w:p>
    <w:p w14:paraId="74058A33"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Anyway, so based on that, I sent it casually to Autograph in London, the same organization we talked about. And Mark Sealy, who runs it now said, he'd give me some money, a thousand pounds if I made another tent, I could make it a series. So, I decided to make this series based on a pre-Raphaelite show that I'd been to see, again, by chance in London on a visit, the Tate.</w:t>
      </w:r>
    </w:p>
    <w:p w14:paraId="1393BEF1" w14:textId="77777777" w:rsidR="00B00960" w:rsidRPr="00B97A8F" w:rsidRDefault="00B00960" w:rsidP="00B00960">
      <w:pPr>
        <w:rPr>
          <w:rFonts w:ascii="Calibri" w:hAnsi="Calibri" w:cs="Calibri"/>
          <w:sz w:val="24"/>
          <w:szCs w:val="24"/>
        </w:rPr>
      </w:pPr>
    </w:p>
    <w:p w14:paraId="2610D322"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And I'd never seen them in the flesh before that. I'd only known them through books. As art history, and I was impressed by their colour and the impact they had in real life.</w:t>
      </w:r>
    </w:p>
    <w:p w14:paraId="6E807FF0" w14:textId="77777777" w:rsidR="00B00960" w:rsidRPr="00B97A8F" w:rsidRDefault="00B00960" w:rsidP="00B00960">
      <w:pPr>
        <w:rPr>
          <w:rFonts w:ascii="Calibri" w:hAnsi="Calibri" w:cs="Calibri"/>
          <w:sz w:val="24"/>
          <w:szCs w:val="24"/>
        </w:rPr>
      </w:pPr>
    </w:p>
    <w:p w14:paraId="52B90A0E"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 xml:space="preserve">And they reminded me very much of my activist friends in Delhi, young activist friends that I encountered. I joined a group </w:t>
      </w:r>
      <w:proofErr w:type="gramStart"/>
      <w:r w:rsidRPr="00B97A8F">
        <w:rPr>
          <w:rFonts w:ascii="Calibri" w:hAnsi="Calibri" w:cs="Calibri"/>
          <w:sz w:val="24"/>
          <w:szCs w:val="24"/>
        </w:rPr>
        <w:t>actually of</w:t>
      </w:r>
      <w:proofErr w:type="gramEnd"/>
      <w:r w:rsidRPr="00B97A8F">
        <w:rPr>
          <w:rFonts w:ascii="Calibri" w:hAnsi="Calibri" w:cs="Calibri"/>
          <w:sz w:val="24"/>
          <w:szCs w:val="24"/>
        </w:rPr>
        <w:t xml:space="preserve"> young people who were coming out of graduate school, so in their twenties. They had the same desire to be free of their social restraints and to be free of that kind of Indian middle-class hypocrisy, very similar to the Victorian one.</w:t>
      </w:r>
    </w:p>
    <w:p w14:paraId="1FC39C45"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lastRenderedPageBreak/>
        <w:t>And they were sexually quite active. So, I thought, it's been good. It made a good fit, I thought.</w:t>
      </w:r>
    </w:p>
    <w:p w14:paraId="2E4ECD19" w14:textId="77777777" w:rsidR="00B00960" w:rsidRPr="00B97A8F" w:rsidRDefault="00B00960" w:rsidP="00B00960">
      <w:pPr>
        <w:rPr>
          <w:rFonts w:ascii="Calibri" w:hAnsi="Calibri" w:cs="Calibri"/>
          <w:sz w:val="24"/>
          <w:szCs w:val="24"/>
        </w:rPr>
      </w:pPr>
    </w:p>
    <w:p w14:paraId="201EFD3E"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So, then I had come back with the catalogue of that show, which was put together by a wonderful art historian at the University of New York called Elizabeth Pettigrew. And I used her a book and the illustrations in it. And I made a series of pictures as close to the paintings as possible, using models from my activist group.</w:t>
      </w:r>
    </w:p>
    <w:p w14:paraId="5FE60019" w14:textId="77777777" w:rsidR="00B00960" w:rsidRPr="00B97A8F" w:rsidRDefault="00B00960" w:rsidP="00B00960">
      <w:pPr>
        <w:rPr>
          <w:rFonts w:ascii="Calibri" w:hAnsi="Calibri" w:cs="Calibri"/>
          <w:sz w:val="24"/>
          <w:szCs w:val="24"/>
        </w:rPr>
      </w:pPr>
    </w:p>
    <w:p w14:paraId="159EB15A"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And we tried to kind of recreate with Indian fabrics and all that. And that was fun to do. And they were well received in India itself.</w:t>
      </w:r>
    </w:p>
    <w:p w14:paraId="04067D40" w14:textId="77777777" w:rsidR="00B00960" w:rsidRPr="00B97A8F" w:rsidRDefault="00B00960" w:rsidP="00B00960">
      <w:pPr>
        <w:rPr>
          <w:rFonts w:ascii="Calibri" w:hAnsi="Calibri" w:cs="Calibri"/>
          <w:sz w:val="24"/>
          <w:szCs w:val="24"/>
        </w:rPr>
      </w:pPr>
    </w:p>
    <w:p w14:paraId="07FFB288"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They were shown in Delhi, and they were quite well received. And then they were shown here and then this museum acquired it because they have some of the original pre-Raphaelites in their collection. So, then they approached us and they came to visit and they met Charan here.</w:t>
      </w:r>
    </w:p>
    <w:p w14:paraId="7770BA4F" w14:textId="77777777" w:rsidR="00B00960" w:rsidRPr="00B97A8F" w:rsidRDefault="00B00960" w:rsidP="00B00960">
      <w:pPr>
        <w:rPr>
          <w:rFonts w:ascii="Calibri" w:hAnsi="Calibri" w:cs="Calibri"/>
          <w:sz w:val="24"/>
          <w:szCs w:val="24"/>
        </w:rPr>
      </w:pPr>
    </w:p>
    <w:p w14:paraId="3AA85DAA"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And he was just finishing his education and his academic interests and was in British company painting. So, the East India Company, so the British in India got people to paint them obviously themselves, much like they did here. Similar idea that me and my house and my wife and my kids.</w:t>
      </w:r>
    </w:p>
    <w:p w14:paraId="681E0B10" w14:textId="77777777" w:rsidR="00B00960" w:rsidRPr="00B97A8F" w:rsidRDefault="00B00960" w:rsidP="00B00960">
      <w:pPr>
        <w:rPr>
          <w:rFonts w:ascii="Calibri" w:hAnsi="Calibri" w:cs="Calibri"/>
          <w:sz w:val="24"/>
          <w:szCs w:val="24"/>
        </w:rPr>
      </w:pPr>
    </w:p>
    <w:p w14:paraId="639B4984"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And then in the background, there are all these Indians who are serving them. So, it's full of little Indian figures that are making tea, that are doing the garden, that are doing the fan. So, Charan decided to foreground these Indian figures and make self-portraits dressed up in these various roles.</w:t>
      </w:r>
    </w:p>
    <w:p w14:paraId="57602B96" w14:textId="77777777" w:rsidR="00B00960" w:rsidRPr="00B97A8F" w:rsidRDefault="00B00960" w:rsidP="00B00960">
      <w:pPr>
        <w:rPr>
          <w:rFonts w:ascii="Calibri" w:hAnsi="Calibri" w:cs="Calibri"/>
          <w:sz w:val="24"/>
          <w:szCs w:val="24"/>
        </w:rPr>
      </w:pPr>
    </w:p>
    <w:p w14:paraId="1F750325"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It's a project he started at a residency in Wakefield at a place called the Art House a couple of years ago. So, they thought they'd like to show some of them as well because they also have some of the figures in their collection. And then because they have a historical building, they've still got some of the original features of the spa.</w:t>
      </w:r>
    </w:p>
    <w:p w14:paraId="67065A43" w14:textId="77777777" w:rsidR="00B00960" w:rsidRPr="00B97A8F" w:rsidRDefault="00B00960" w:rsidP="00B00960">
      <w:pPr>
        <w:rPr>
          <w:rFonts w:ascii="Calibri" w:hAnsi="Calibri" w:cs="Calibri"/>
          <w:sz w:val="24"/>
          <w:szCs w:val="24"/>
        </w:rPr>
      </w:pPr>
    </w:p>
    <w:p w14:paraId="79C1A28A"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They invited him to make some new pictures in their space based on these company paintings. And so, he added some new work to his. And so, the exhibition you see my pictures going around and then his as well.</w:t>
      </w:r>
    </w:p>
    <w:p w14:paraId="14857F0C" w14:textId="77777777" w:rsidR="00B00960" w:rsidRPr="00B97A8F" w:rsidRDefault="00B00960" w:rsidP="00B00960">
      <w:pPr>
        <w:rPr>
          <w:rFonts w:ascii="Calibri" w:hAnsi="Calibri" w:cs="Calibri"/>
          <w:sz w:val="24"/>
          <w:szCs w:val="24"/>
        </w:rPr>
      </w:pPr>
    </w:p>
    <w:p w14:paraId="6067AD06"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And then they're interspersed with historical work from the museum's collection. </w:t>
      </w:r>
    </w:p>
    <w:p w14:paraId="0465ABD4" w14:textId="77777777" w:rsidR="00B00960" w:rsidRPr="00B97A8F" w:rsidRDefault="00B00960" w:rsidP="00B00960">
      <w:pPr>
        <w:rPr>
          <w:rFonts w:ascii="Calibri" w:hAnsi="Calibri" w:cs="Calibri"/>
          <w:sz w:val="24"/>
          <w:szCs w:val="24"/>
        </w:rPr>
      </w:pPr>
    </w:p>
    <w:p w14:paraId="4B7DA607" w14:textId="77777777" w:rsidR="00B00960" w:rsidRPr="00B97A8F" w:rsidRDefault="00B00960" w:rsidP="00B00960">
      <w:pPr>
        <w:rPr>
          <w:rFonts w:ascii="Calibri" w:hAnsi="Calibri" w:cs="Calibri"/>
          <w:b/>
          <w:bCs/>
          <w:sz w:val="24"/>
          <w:szCs w:val="24"/>
        </w:rPr>
      </w:pPr>
      <w:r w:rsidRPr="00B97A8F">
        <w:rPr>
          <w:rFonts w:ascii="Calibri" w:hAnsi="Calibri" w:cs="Calibri"/>
          <w:b/>
          <w:bCs/>
          <w:sz w:val="24"/>
          <w:szCs w:val="24"/>
        </w:rPr>
        <w:t>Sounds like a trip needs to be made, Arti.</w:t>
      </w:r>
    </w:p>
    <w:p w14:paraId="2E57355C" w14:textId="77777777" w:rsidR="00B00960" w:rsidRPr="00B97A8F" w:rsidRDefault="00B00960" w:rsidP="00B00960">
      <w:pPr>
        <w:rPr>
          <w:rFonts w:ascii="Calibri" w:hAnsi="Calibri" w:cs="Calibri"/>
          <w:sz w:val="24"/>
          <w:szCs w:val="24"/>
        </w:rPr>
      </w:pPr>
    </w:p>
    <w:p w14:paraId="62A6C397"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I think it worked quite well</w:t>
      </w:r>
      <w:proofErr w:type="gramStart"/>
      <w:r w:rsidRPr="00B97A8F">
        <w:rPr>
          <w:rFonts w:ascii="Calibri" w:hAnsi="Calibri" w:cs="Calibri"/>
          <w:sz w:val="24"/>
          <w:szCs w:val="24"/>
        </w:rPr>
        <w:t>, actually, surprisingly</w:t>
      </w:r>
      <w:proofErr w:type="gramEnd"/>
      <w:r w:rsidRPr="00B97A8F">
        <w:rPr>
          <w:rFonts w:ascii="Calibri" w:hAnsi="Calibri" w:cs="Calibri"/>
          <w:sz w:val="24"/>
          <w:szCs w:val="24"/>
        </w:rPr>
        <w:t>. And I think in a shorthand way, it was an interesting Indo-Anglo-Indian relationship because I was making pictures in India using Indians, using British artistry. And Charan was making pictures in England about British artistry that was made in India.</w:t>
      </w:r>
    </w:p>
    <w:p w14:paraId="32AA6866" w14:textId="77777777" w:rsidR="00B00960" w:rsidRPr="00B97A8F" w:rsidRDefault="00B00960" w:rsidP="00B00960">
      <w:pPr>
        <w:rPr>
          <w:rFonts w:ascii="Calibri" w:hAnsi="Calibri" w:cs="Calibri"/>
          <w:sz w:val="24"/>
          <w:szCs w:val="24"/>
        </w:rPr>
      </w:pPr>
    </w:p>
    <w:p w14:paraId="4E73E426"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 xml:space="preserve">It's a kind of reversal. Just I thought it worked quite </w:t>
      </w:r>
      <w:proofErr w:type="gramStart"/>
      <w:r w:rsidRPr="00B97A8F">
        <w:rPr>
          <w:rFonts w:ascii="Calibri" w:hAnsi="Calibri" w:cs="Calibri"/>
          <w:sz w:val="24"/>
          <w:szCs w:val="24"/>
        </w:rPr>
        <w:t>well, actually</w:t>
      </w:r>
      <w:proofErr w:type="gramEnd"/>
      <w:r w:rsidRPr="00B97A8F">
        <w:rPr>
          <w:rFonts w:ascii="Calibri" w:hAnsi="Calibri" w:cs="Calibri"/>
          <w:sz w:val="24"/>
          <w:szCs w:val="24"/>
        </w:rPr>
        <w:t>. Yeah, it's just one room.</w:t>
      </w:r>
    </w:p>
    <w:p w14:paraId="4F047081" w14:textId="77777777" w:rsidR="00B00960" w:rsidRPr="00B97A8F" w:rsidRDefault="00B00960" w:rsidP="00B00960">
      <w:pPr>
        <w:rPr>
          <w:rFonts w:ascii="Calibri" w:hAnsi="Calibri" w:cs="Calibri"/>
          <w:sz w:val="24"/>
          <w:szCs w:val="24"/>
        </w:rPr>
      </w:pPr>
    </w:p>
    <w:p w14:paraId="785CD183" w14:textId="77777777" w:rsidR="00B00960" w:rsidRPr="00B97A8F" w:rsidRDefault="00B00960" w:rsidP="00B00960">
      <w:pPr>
        <w:rPr>
          <w:rFonts w:ascii="Calibri" w:hAnsi="Calibri" w:cs="Calibri"/>
          <w:b/>
          <w:bCs/>
          <w:sz w:val="24"/>
          <w:szCs w:val="24"/>
        </w:rPr>
      </w:pPr>
      <w:r w:rsidRPr="00B97A8F">
        <w:rPr>
          <w:rFonts w:ascii="Calibri" w:hAnsi="Calibri" w:cs="Calibri"/>
          <w:b/>
          <w:bCs/>
          <w:sz w:val="24"/>
          <w:szCs w:val="24"/>
        </w:rPr>
        <w:t>And it's only an hour and a half from Marylebone. Not so bad. Let's do it.</w:t>
      </w:r>
      <w:r>
        <w:rPr>
          <w:rFonts w:ascii="Calibri" w:hAnsi="Calibri" w:cs="Calibri"/>
          <w:b/>
          <w:bCs/>
          <w:sz w:val="24"/>
          <w:szCs w:val="24"/>
        </w:rPr>
        <w:t xml:space="preserve"> </w:t>
      </w:r>
      <w:r w:rsidRPr="00B97A8F">
        <w:rPr>
          <w:rFonts w:ascii="Calibri" w:hAnsi="Calibri" w:cs="Calibri"/>
          <w:b/>
          <w:bCs/>
          <w:sz w:val="24"/>
          <w:szCs w:val="24"/>
        </w:rPr>
        <w:t>Work's outing. That's great. Thank you.</w:t>
      </w:r>
    </w:p>
    <w:p w14:paraId="1BDE87D4" w14:textId="77777777" w:rsidR="00B00960" w:rsidRPr="00B97A8F" w:rsidRDefault="00B00960" w:rsidP="00B00960">
      <w:pPr>
        <w:rPr>
          <w:rFonts w:ascii="Calibri" w:hAnsi="Calibri" w:cs="Calibri"/>
          <w:sz w:val="24"/>
          <w:szCs w:val="24"/>
        </w:rPr>
      </w:pPr>
    </w:p>
    <w:p w14:paraId="430D7F98" w14:textId="77777777" w:rsidR="00B00960" w:rsidRPr="00B97A8F" w:rsidRDefault="00B00960" w:rsidP="00B00960">
      <w:pPr>
        <w:rPr>
          <w:rFonts w:ascii="Calibri" w:hAnsi="Calibri" w:cs="Calibri"/>
          <w:b/>
          <w:bCs/>
          <w:sz w:val="24"/>
          <w:szCs w:val="24"/>
        </w:rPr>
      </w:pPr>
      <w:r w:rsidRPr="00B97A8F">
        <w:rPr>
          <w:rFonts w:ascii="Calibri" w:hAnsi="Calibri" w:cs="Calibri"/>
          <w:b/>
          <w:bCs/>
          <w:sz w:val="24"/>
          <w:szCs w:val="24"/>
        </w:rPr>
        <w:t>It's been great to speak to you, Sunil, and listen to your thinking and everything that you've done over the years. Is there anything finally you want to say about, you know, ageing, creativity, being an elder? </w:t>
      </w:r>
    </w:p>
    <w:p w14:paraId="77E4D12B" w14:textId="77777777" w:rsidR="00B00960" w:rsidRPr="00B97A8F" w:rsidRDefault="00B00960" w:rsidP="00B00960">
      <w:pPr>
        <w:rPr>
          <w:rFonts w:ascii="Calibri" w:hAnsi="Calibri" w:cs="Calibri"/>
          <w:sz w:val="24"/>
          <w:szCs w:val="24"/>
        </w:rPr>
      </w:pPr>
    </w:p>
    <w:p w14:paraId="20394E7E"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Yes, I think it's. I've been fortunate that I've been in the arts, that I can kind of keep going.</w:t>
      </w:r>
    </w:p>
    <w:p w14:paraId="5184F297" w14:textId="77777777" w:rsidR="00B00960" w:rsidRPr="00B97A8F" w:rsidRDefault="00B00960" w:rsidP="00B00960">
      <w:pPr>
        <w:rPr>
          <w:rFonts w:ascii="Calibri" w:hAnsi="Calibri" w:cs="Calibri"/>
          <w:sz w:val="24"/>
          <w:szCs w:val="24"/>
        </w:rPr>
      </w:pPr>
    </w:p>
    <w:p w14:paraId="745B7B3F" w14:textId="77777777" w:rsidR="00B00960" w:rsidRDefault="00B00960" w:rsidP="00B00960">
      <w:pPr>
        <w:rPr>
          <w:rFonts w:ascii="Calibri" w:hAnsi="Calibri" w:cs="Calibri"/>
          <w:sz w:val="24"/>
          <w:szCs w:val="24"/>
        </w:rPr>
      </w:pPr>
      <w:r w:rsidRPr="00B97A8F">
        <w:rPr>
          <w:rFonts w:ascii="Calibri" w:hAnsi="Calibri" w:cs="Calibri"/>
          <w:sz w:val="24"/>
          <w:szCs w:val="24"/>
        </w:rPr>
        <w:t>Because I've never had a job. I'm never going to retire from it. So, my days continue to be a surprise.</w:t>
      </w:r>
    </w:p>
    <w:p w14:paraId="74940B68" w14:textId="77777777" w:rsidR="00B00960" w:rsidRPr="00B97A8F" w:rsidRDefault="00B00960" w:rsidP="00B00960">
      <w:pPr>
        <w:rPr>
          <w:rFonts w:ascii="Calibri" w:hAnsi="Calibri" w:cs="Calibri"/>
          <w:sz w:val="24"/>
          <w:szCs w:val="24"/>
        </w:rPr>
      </w:pPr>
    </w:p>
    <w:p w14:paraId="6E8687CB"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Every day is different. You never know what's coming. And I'm trying to not say sad.</w:t>
      </w:r>
    </w:p>
    <w:p w14:paraId="3A14700E"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I feel kind of it's sad that people at this time of their lives often retire and then feel like they have nothing to contribute or that people don't want to be around them or anything. Whenever I have made going to the hospital, which is where I kind of encounter my age, if you like, I have my age-related issues. So, I'm in the hospital every now and then.</w:t>
      </w:r>
    </w:p>
    <w:p w14:paraId="3D1BA5EC" w14:textId="77777777" w:rsidR="00B00960" w:rsidRPr="00B97A8F" w:rsidRDefault="00B00960" w:rsidP="00B00960">
      <w:pPr>
        <w:rPr>
          <w:rFonts w:ascii="Calibri" w:hAnsi="Calibri" w:cs="Calibri"/>
          <w:sz w:val="24"/>
          <w:szCs w:val="24"/>
        </w:rPr>
      </w:pPr>
    </w:p>
    <w:p w14:paraId="68B92A98"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 xml:space="preserve">And sometimes I feel like they look at me and think, why am I not </w:t>
      </w:r>
      <w:proofErr w:type="gramStart"/>
      <w:r w:rsidRPr="00B97A8F">
        <w:rPr>
          <w:rFonts w:ascii="Calibri" w:hAnsi="Calibri" w:cs="Calibri"/>
          <w:sz w:val="24"/>
          <w:szCs w:val="24"/>
        </w:rPr>
        <w:t>more feeble</w:t>
      </w:r>
      <w:proofErr w:type="gramEnd"/>
      <w:r w:rsidRPr="00B97A8F">
        <w:rPr>
          <w:rFonts w:ascii="Calibri" w:hAnsi="Calibri" w:cs="Calibri"/>
          <w:sz w:val="24"/>
          <w:szCs w:val="24"/>
        </w:rPr>
        <w:t>? No, they're expecting me to be feeble. And when I look around sometimes in a class or something that I might be doing through the hospital, I realize people are feeble. People have let themselves become feeble.</w:t>
      </w:r>
    </w:p>
    <w:p w14:paraId="22A3FD96" w14:textId="77777777" w:rsidR="00B00960" w:rsidRPr="00B97A8F" w:rsidRDefault="00B00960" w:rsidP="00B00960">
      <w:pPr>
        <w:rPr>
          <w:rFonts w:ascii="Calibri" w:hAnsi="Calibri" w:cs="Calibri"/>
          <w:sz w:val="24"/>
          <w:szCs w:val="24"/>
        </w:rPr>
      </w:pPr>
    </w:p>
    <w:p w14:paraId="08441A58" w14:textId="77777777" w:rsidR="00B00960" w:rsidRPr="00B97A8F" w:rsidRDefault="00B00960" w:rsidP="00B00960">
      <w:pPr>
        <w:rPr>
          <w:rFonts w:ascii="Calibri" w:hAnsi="Calibri" w:cs="Calibri"/>
          <w:b/>
          <w:bCs/>
          <w:sz w:val="24"/>
          <w:szCs w:val="24"/>
        </w:rPr>
      </w:pPr>
      <w:r w:rsidRPr="00B97A8F">
        <w:rPr>
          <w:rFonts w:ascii="Calibri" w:hAnsi="Calibri" w:cs="Calibri"/>
          <w:b/>
          <w:bCs/>
          <w:sz w:val="24"/>
          <w:szCs w:val="24"/>
        </w:rPr>
        <w:lastRenderedPageBreak/>
        <w:t>Yeah. So do you think people internalize ageism when they... I think so. And how do you challenge that in yours? Do you think you've internalized it? And how do you challenge it? Because we're all impacted by ageism, aren't we? In maybe subtle ways, if they're not obvious.</w:t>
      </w:r>
    </w:p>
    <w:p w14:paraId="37B353F2" w14:textId="77777777" w:rsidR="00B00960" w:rsidRPr="00B97A8F" w:rsidRDefault="00B00960" w:rsidP="00B00960">
      <w:pPr>
        <w:rPr>
          <w:rFonts w:ascii="Calibri" w:hAnsi="Calibri" w:cs="Calibri"/>
          <w:sz w:val="24"/>
          <w:szCs w:val="24"/>
        </w:rPr>
      </w:pPr>
    </w:p>
    <w:p w14:paraId="75A84AAB"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I think I personally try to be very busy, so I don't really get a chance to think about it until I'm pulled into the hospital for something. I'm reminded about how my body's not keeping up with it. But no, by and large, I think I've been very fortunate being in the arts that it's people in my vicinity and in the interest, groups are interested in what I still have to say.</w:t>
      </w:r>
    </w:p>
    <w:p w14:paraId="54458791" w14:textId="77777777" w:rsidR="00B00960" w:rsidRPr="00B97A8F" w:rsidRDefault="00B00960" w:rsidP="00B00960">
      <w:pPr>
        <w:rPr>
          <w:rFonts w:ascii="Calibri" w:hAnsi="Calibri" w:cs="Calibri"/>
          <w:sz w:val="24"/>
          <w:szCs w:val="24"/>
        </w:rPr>
      </w:pPr>
    </w:p>
    <w:p w14:paraId="0A6EB2DA" w14:textId="77777777" w:rsidR="00B00960" w:rsidRPr="00B97A8F" w:rsidRDefault="00B00960" w:rsidP="00B00960">
      <w:pPr>
        <w:rPr>
          <w:rFonts w:ascii="Calibri" w:hAnsi="Calibri" w:cs="Calibri"/>
          <w:sz w:val="24"/>
          <w:szCs w:val="24"/>
        </w:rPr>
      </w:pPr>
      <w:r w:rsidRPr="00B97A8F">
        <w:rPr>
          <w:rFonts w:ascii="Calibri" w:hAnsi="Calibri" w:cs="Calibri"/>
          <w:sz w:val="24"/>
          <w:szCs w:val="24"/>
        </w:rPr>
        <w:t>And they want to hear from me. So, I don't yet feel unwanted is what I'm trying to say. Yeah.</w:t>
      </w:r>
    </w:p>
    <w:p w14:paraId="53CFFB42" w14:textId="77777777" w:rsidR="00B00960" w:rsidRPr="00B97A8F" w:rsidRDefault="00B00960" w:rsidP="00B00960">
      <w:pPr>
        <w:rPr>
          <w:rFonts w:ascii="Calibri" w:hAnsi="Calibri" w:cs="Calibri"/>
          <w:sz w:val="24"/>
          <w:szCs w:val="24"/>
        </w:rPr>
      </w:pPr>
    </w:p>
    <w:p w14:paraId="6CE6F74E" w14:textId="77777777" w:rsidR="00B00960" w:rsidRPr="00B97A8F" w:rsidRDefault="00B00960" w:rsidP="00B00960">
      <w:pPr>
        <w:rPr>
          <w:rFonts w:ascii="Calibri" w:hAnsi="Calibri" w:cs="Calibri"/>
          <w:b/>
          <w:bCs/>
          <w:sz w:val="24"/>
          <w:szCs w:val="24"/>
        </w:rPr>
      </w:pPr>
      <w:r w:rsidRPr="00B97A8F">
        <w:rPr>
          <w:rFonts w:ascii="Calibri" w:hAnsi="Calibri" w:cs="Calibri"/>
          <w:b/>
          <w:bCs/>
          <w:sz w:val="24"/>
          <w:szCs w:val="24"/>
        </w:rPr>
        <w:t>That's great. Thank you. Thank you so much for spending this hour with us.</w:t>
      </w:r>
    </w:p>
    <w:p w14:paraId="15D7C319" w14:textId="77777777" w:rsidR="00440410" w:rsidRDefault="00440410"/>
    <w:sectPr w:rsidR="004404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373"/>
    <w:rsid w:val="00017E24"/>
    <w:rsid w:val="00075F4E"/>
    <w:rsid w:val="000D68EC"/>
    <w:rsid w:val="00150280"/>
    <w:rsid w:val="00195625"/>
    <w:rsid w:val="001F415A"/>
    <w:rsid w:val="002234C1"/>
    <w:rsid w:val="00241354"/>
    <w:rsid w:val="002F4012"/>
    <w:rsid w:val="003612D0"/>
    <w:rsid w:val="0041085D"/>
    <w:rsid w:val="00440410"/>
    <w:rsid w:val="004D1941"/>
    <w:rsid w:val="0054662E"/>
    <w:rsid w:val="00582198"/>
    <w:rsid w:val="006A00E2"/>
    <w:rsid w:val="006E2E56"/>
    <w:rsid w:val="0071726D"/>
    <w:rsid w:val="007375A3"/>
    <w:rsid w:val="00865FFC"/>
    <w:rsid w:val="00894743"/>
    <w:rsid w:val="0089546A"/>
    <w:rsid w:val="0093650F"/>
    <w:rsid w:val="00A540DE"/>
    <w:rsid w:val="00AC5373"/>
    <w:rsid w:val="00B00960"/>
    <w:rsid w:val="00B34C57"/>
    <w:rsid w:val="00EE16E4"/>
    <w:rsid w:val="00F334C4"/>
    <w:rsid w:val="00F44E58"/>
    <w:rsid w:val="00F77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0DFA3"/>
  <w15:chartTrackingRefBased/>
  <w15:docId w15:val="{A1BF19A6-2B9D-4B39-8A8E-34E78B7FE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53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53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53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53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53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53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53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53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53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53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53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53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53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53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53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53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53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5373"/>
    <w:rPr>
      <w:rFonts w:eastAsiaTheme="majorEastAsia" w:cstheme="majorBidi"/>
      <w:color w:val="272727" w:themeColor="text1" w:themeTint="D8"/>
    </w:rPr>
  </w:style>
  <w:style w:type="paragraph" w:styleId="Title">
    <w:name w:val="Title"/>
    <w:basedOn w:val="Normal"/>
    <w:next w:val="Normal"/>
    <w:link w:val="TitleChar"/>
    <w:uiPriority w:val="10"/>
    <w:qFormat/>
    <w:rsid w:val="00AC53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53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53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53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5373"/>
    <w:pPr>
      <w:spacing w:before="160"/>
      <w:jc w:val="center"/>
    </w:pPr>
    <w:rPr>
      <w:i/>
      <w:iCs/>
      <w:color w:val="404040" w:themeColor="text1" w:themeTint="BF"/>
    </w:rPr>
  </w:style>
  <w:style w:type="character" w:customStyle="1" w:styleId="QuoteChar">
    <w:name w:val="Quote Char"/>
    <w:basedOn w:val="DefaultParagraphFont"/>
    <w:link w:val="Quote"/>
    <w:uiPriority w:val="29"/>
    <w:rsid w:val="00AC5373"/>
    <w:rPr>
      <w:i/>
      <w:iCs/>
      <w:color w:val="404040" w:themeColor="text1" w:themeTint="BF"/>
    </w:rPr>
  </w:style>
  <w:style w:type="paragraph" w:styleId="ListParagraph">
    <w:name w:val="List Paragraph"/>
    <w:basedOn w:val="Normal"/>
    <w:uiPriority w:val="34"/>
    <w:qFormat/>
    <w:rsid w:val="00AC5373"/>
    <w:pPr>
      <w:ind w:left="720"/>
      <w:contextualSpacing/>
    </w:pPr>
  </w:style>
  <w:style w:type="character" w:styleId="IntenseEmphasis">
    <w:name w:val="Intense Emphasis"/>
    <w:basedOn w:val="DefaultParagraphFont"/>
    <w:uiPriority w:val="21"/>
    <w:qFormat/>
    <w:rsid w:val="00AC5373"/>
    <w:rPr>
      <w:i/>
      <w:iCs/>
      <w:color w:val="0F4761" w:themeColor="accent1" w:themeShade="BF"/>
    </w:rPr>
  </w:style>
  <w:style w:type="paragraph" w:styleId="IntenseQuote">
    <w:name w:val="Intense Quote"/>
    <w:basedOn w:val="Normal"/>
    <w:next w:val="Normal"/>
    <w:link w:val="IntenseQuoteChar"/>
    <w:uiPriority w:val="30"/>
    <w:qFormat/>
    <w:rsid w:val="00AC53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5373"/>
    <w:rPr>
      <w:i/>
      <w:iCs/>
      <w:color w:val="0F4761" w:themeColor="accent1" w:themeShade="BF"/>
    </w:rPr>
  </w:style>
  <w:style w:type="character" w:styleId="IntenseReference">
    <w:name w:val="Intense Reference"/>
    <w:basedOn w:val="DefaultParagraphFont"/>
    <w:uiPriority w:val="32"/>
    <w:qFormat/>
    <w:rsid w:val="00AC537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0.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0.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17</Pages>
  <Words>5104</Words>
  <Characters>29093</Characters>
  <Application>Microsoft Office Word</Application>
  <DocSecurity>0</DocSecurity>
  <Lines>242</Lines>
  <Paragraphs>68</Paragraphs>
  <ScaleCrop>false</ScaleCrop>
  <Company/>
  <LinksUpToDate>false</LinksUpToDate>
  <CharactersWithSpaces>34129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 Fisher</dc:creator>
  <cp:keywords/>
  <dc:description/>
  <cp:lastModifiedBy>Steph Fisher</cp:lastModifiedBy>
  <cp:revision>22</cp:revision>
  <dcterms:created xsi:type="dcterms:W3CDTF">2026-02-10T12:15:00Z</dcterms:created>
  <dcterms:modified xsi:type="dcterms:W3CDTF">2026-08-27T16:18:00Z</dcterms:modified>
</cp:coreProperties>
</file>